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59" w:rsidRPr="00866B59" w:rsidRDefault="00866B59" w:rsidP="00866B59">
      <w:pPr>
        <w:widowControl w:val="0"/>
      </w:pPr>
      <w:r w:rsidRPr="00866B59">
        <w:rPr>
          <w:noProof/>
          <w:sz w:val="28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B59" w:rsidRPr="00866B59" w:rsidRDefault="00866B59" w:rsidP="00866B59">
      <w:pPr>
        <w:widowControl w:val="0"/>
        <w:ind w:right="-255"/>
        <w:jc w:val="center"/>
      </w:pPr>
    </w:p>
    <w:p w:rsidR="00866B59" w:rsidRPr="00866B59" w:rsidRDefault="00866B59" w:rsidP="00866B59">
      <w:pPr>
        <w:widowControl w:val="0"/>
        <w:ind w:right="-255"/>
        <w:jc w:val="center"/>
      </w:pPr>
    </w:p>
    <w:p w:rsidR="00866B59" w:rsidRPr="00866B59" w:rsidRDefault="00866B59" w:rsidP="00866B59">
      <w:pPr>
        <w:widowControl w:val="0"/>
        <w:ind w:left="-1275" w:right="-255"/>
        <w:jc w:val="center"/>
        <w:rPr>
          <w:sz w:val="32"/>
          <w:szCs w:val="32"/>
        </w:rPr>
      </w:pPr>
      <w:r w:rsidRPr="00866B59">
        <w:rPr>
          <w:sz w:val="32"/>
          <w:szCs w:val="32"/>
        </w:rPr>
        <w:t>ГЛАВА ГОРОДСКОГО ПОСЕЛЕНИЯ СМЫШЛЯЕВКА</w:t>
      </w:r>
    </w:p>
    <w:p w:rsidR="00866B59" w:rsidRPr="00866B59" w:rsidRDefault="00866B59" w:rsidP="00866B59">
      <w:pPr>
        <w:widowControl w:val="0"/>
        <w:ind w:left="-606"/>
        <w:jc w:val="center"/>
        <w:rPr>
          <w:sz w:val="32"/>
          <w:szCs w:val="32"/>
        </w:rPr>
      </w:pPr>
      <w:r w:rsidRPr="00866B59">
        <w:rPr>
          <w:sz w:val="32"/>
          <w:szCs w:val="32"/>
        </w:rPr>
        <w:t>МУНИЦИПАЛЬНОГО РАЙОНА ВОЛЖСКИЙ</w:t>
      </w:r>
    </w:p>
    <w:p w:rsidR="00866B59" w:rsidRPr="00866B59" w:rsidRDefault="00866B59" w:rsidP="00866B59">
      <w:pPr>
        <w:widowControl w:val="0"/>
        <w:ind w:left="-606"/>
        <w:jc w:val="center"/>
        <w:rPr>
          <w:sz w:val="32"/>
          <w:szCs w:val="32"/>
        </w:rPr>
      </w:pPr>
      <w:r w:rsidRPr="00866B59">
        <w:rPr>
          <w:sz w:val="32"/>
          <w:szCs w:val="32"/>
        </w:rPr>
        <w:t xml:space="preserve">   САМАРСКОЙ ОБЛАСТИ</w:t>
      </w:r>
    </w:p>
    <w:p w:rsidR="00866B59" w:rsidRPr="00866B59" w:rsidRDefault="00866B59" w:rsidP="00866B59">
      <w:pPr>
        <w:widowControl w:val="0"/>
        <w:ind w:left="-606"/>
        <w:jc w:val="center"/>
        <w:rPr>
          <w:rFonts w:eastAsia="Arial Unicode MS" w:cs="Tahoma"/>
        </w:rPr>
      </w:pPr>
    </w:p>
    <w:p w:rsidR="00866B59" w:rsidRPr="00866B59" w:rsidRDefault="00866B59" w:rsidP="00866B59">
      <w:pPr>
        <w:widowControl w:val="0"/>
        <w:ind w:left="-606"/>
        <w:jc w:val="center"/>
        <w:rPr>
          <w:rFonts w:eastAsia="Arial Unicode MS" w:cs="Tahoma"/>
        </w:rPr>
      </w:pPr>
    </w:p>
    <w:p w:rsidR="00866B59" w:rsidRPr="00866B59" w:rsidRDefault="00866B59" w:rsidP="00866B59">
      <w:pPr>
        <w:widowControl w:val="0"/>
        <w:ind w:left="-540"/>
        <w:jc w:val="center"/>
        <w:rPr>
          <w:b/>
          <w:sz w:val="32"/>
          <w:szCs w:val="32"/>
        </w:rPr>
      </w:pPr>
      <w:r w:rsidRPr="00866B59">
        <w:rPr>
          <w:b/>
          <w:sz w:val="32"/>
          <w:szCs w:val="32"/>
        </w:rPr>
        <w:t>ПОСТАНОВЛЕНИЕ</w:t>
      </w:r>
    </w:p>
    <w:p w:rsidR="00866B59" w:rsidRPr="00866B59" w:rsidRDefault="00866B59" w:rsidP="00866B59">
      <w:pPr>
        <w:widowControl w:val="0"/>
        <w:jc w:val="center"/>
        <w:rPr>
          <w:b/>
          <w:sz w:val="28"/>
          <w:szCs w:val="28"/>
        </w:rPr>
      </w:pPr>
    </w:p>
    <w:p w:rsidR="003E45AC" w:rsidRPr="00866B59" w:rsidRDefault="003E45AC" w:rsidP="003E45AC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>
        <w:rPr>
          <w:sz w:val="28"/>
          <w:szCs w:val="28"/>
        </w:rPr>
        <w:t>от __06.04. 2020 г.    №__255</w:t>
      </w:r>
      <w:r w:rsidRPr="00866B59">
        <w:rPr>
          <w:sz w:val="28"/>
          <w:szCs w:val="28"/>
        </w:rPr>
        <w:t>_</w:t>
      </w:r>
    </w:p>
    <w:p w:rsidR="003E45AC" w:rsidRPr="00866B59" w:rsidRDefault="003E45AC" w:rsidP="003E45AC">
      <w:pPr>
        <w:widowControl w:val="0"/>
        <w:tabs>
          <w:tab w:val="left" w:pos="600"/>
        </w:tabs>
        <w:ind w:left="-120" w:right="-135"/>
        <w:jc w:val="center"/>
        <w:rPr>
          <w:rFonts w:eastAsia="Arial Unicode MS" w:cs="Tahoma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3E45AC" w:rsidRPr="00866B59" w:rsidTr="002D0640">
        <w:trPr>
          <w:trHeight w:val="667"/>
          <w:jc w:val="center"/>
        </w:trPr>
        <w:tc>
          <w:tcPr>
            <w:tcW w:w="8594" w:type="dxa"/>
            <w:hideMark/>
          </w:tcPr>
          <w:p w:rsidR="003E45AC" w:rsidRPr="00866B59" w:rsidRDefault="003E45AC" w:rsidP="002D0640">
            <w:pPr>
              <w:suppressAutoHyphens w:val="0"/>
              <w:jc w:val="center"/>
              <w:rPr>
                <w:kern w:val="0"/>
                <w:sz w:val="28"/>
                <w:szCs w:val="26"/>
                <w:lang w:eastAsia="ru-RU"/>
              </w:rPr>
            </w:pPr>
            <w:r w:rsidRPr="00866B59">
              <w:rPr>
                <w:kern w:val="0"/>
                <w:sz w:val="28"/>
                <w:szCs w:val="26"/>
                <w:lang w:eastAsia="ru-RU"/>
              </w:rPr>
              <w:t>О переводе жилого помещения в нежилое помещение квартиры 1 дом №13, по улице Анетты Басс</w:t>
            </w:r>
          </w:p>
          <w:p w:rsidR="003E45AC" w:rsidRPr="00866B59" w:rsidRDefault="003E45AC" w:rsidP="002D064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66B59">
              <w:rPr>
                <w:kern w:val="0"/>
                <w:sz w:val="28"/>
                <w:szCs w:val="26"/>
                <w:lang w:eastAsia="ru-RU"/>
              </w:rPr>
              <w:t>в п.г.т. Стройкерамика городского поселения Смышляевка Волжского района Самарской области</w:t>
            </w:r>
          </w:p>
        </w:tc>
      </w:tr>
    </w:tbl>
    <w:p w:rsidR="00866B59" w:rsidRPr="00866B59" w:rsidRDefault="00866B59" w:rsidP="00866B59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66B59" w:rsidRPr="00866B59" w:rsidRDefault="00866B59" w:rsidP="00866B59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66B59" w:rsidRPr="00866B59" w:rsidRDefault="00866B59" w:rsidP="00866B59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866B59" w:rsidRPr="00866B59" w:rsidRDefault="00866B59" w:rsidP="00866B59">
      <w:pPr>
        <w:widowControl w:val="0"/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66B59">
        <w:rPr>
          <w:kern w:val="0"/>
          <w:sz w:val="28"/>
          <w:szCs w:val="28"/>
          <w:lang w:eastAsia="ru-RU"/>
        </w:rPr>
        <w:t>В соответствии с Жилищным кодексом Российской Федерации от 29.12.2004 г. № 188-Ф.З., на основании заявления Краснова Алексея Владимировича,  Вавиловой Полины Александровны, Побытовой Наталии Владимировны о переводе в нежилое помещения квартиры № 1 дом № 13 улица Анетты Басс в п.г.т. Стройкерамика городского поселения Смышляевка муниципального района  Волжский Самарской области, принадлежащей им на основании: общей долевой собственности № 63:17:0301007:12131-63\004\2020-2 от 04.02.2020 доля в праве 1\3, общей долевой собственности № 63:17:0301007:12131-63\004\2020-4, общей долевой собственности № 63:17:0301007:12131-63\004\2020-3 от 04.02.2020 доля в праве 1\3, от 04.02.2020 доля в праве 1\3, в целях использования помещения в качестве нежилого помещения, ПОСТАНОВЛЯЮ:</w:t>
      </w:r>
    </w:p>
    <w:p w:rsidR="00866B59" w:rsidRPr="00866B59" w:rsidRDefault="00866B59" w:rsidP="00866B59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66B59">
        <w:rPr>
          <w:kern w:val="0"/>
          <w:sz w:val="28"/>
          <w:szCs w:val="28"/>
          <w:lang w:eastAsia="ru-RU"/>
        </w:rPr>
        <w:t xml:space="preserve">Перевести жилое помещение в нежилое помещение квартиру № 1 площадью 237.2 кв. м., дом №13, улица Анетты Басс, п.г.т. Стройкерамика, городского поселения Смышляевка муниципального района Волжского Самарской области в целях использования </w:t>
      </w:r>
      <w:r w:rsidRPr="00866B59">
        <w:rPr>
          <w:kern w:val="0"/>
          <w:sz w:val="28"/>
          <w:szCs w:val="28"/>
          <w:lang w:eastAsia="ru-RU"/>
        </w:rPr>
        <w:lastRenderedPageBreak/>
        <w:t>помещения в качестве помещения под магазин.</w:t>
      </w:r>
    </w:p>
    <w:p w:rsidR="00866B59" w:rsidRPr="00866B59" w:rsidRDefault="00866B59" w:rsidP="00866B59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66B59">
        <w:rPr>
          <w:kern w:val="0"/>
          <w:sz w:val="28"/>
          <w:szCs w:val="28"/>
          <w:lang w:eastAsia="ru-RU"/>
        </w:rPr>
        <w:t>Отделу архитектуры и градостроительства администрации городского поселения Смышляевка муниципального района Волжский Самарской области проинформировать собственников помещений, примыкающих к квартире 1 дома №13 улицы Анетты Басс, п.г.т. Стройкерамика, городское поселение Смышляевка, муниципального района Волжский Самарской области, о принятом решении не позднее, чем через три рабочих дня с даты подписания настоящего постановления.</w:t>
      </w:r>
    </w:p>
    <w:p w:rsidR="00866B59" w:rsidRPr="00866B59" w:rsidRDefault="00866B59" w:rsidP="00866B59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66B59">
        <w:rPr>
          <w:kern w:val="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городского поселения Смышляевка Е. А. Жукову.</w:t>
      </w:r>
    </w:p>
    <w:p w:rsidR="00866B59" w:rsidRPr="00866B59" w:rsidRDefault="00866B59" w:rsidP="00866B59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66B59" w:rsidRPr="00866B59" w:rsidRDefault="00866B59" w:rsidP="00866B59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66B59" w:rsidRPr="00866B59" w:rsidRDefault="00866B59" w:rsidP="00866B59">
      <w:pPr>
        <w:widowControl w:val="0"/>
        <w:ind w:left="-495" w:right="30"/>
        <w:rPr>
          <w:sz w:val="28"/>
          <w:szCs w:val="28"/>
        </w:rPr>
      </w:pPr>
      <w:r w:rsidRPr="00866B59">
        <w:rPr>
          <w:sz w:val="28"/>
          <w:szCs w:val="28"/>
        </w:rPr>
        <w:t>Глава администрации</w:t>
      </w:r>
    </w:p>
    <w:p w:rsidR="00866B59" w:rsidRPr="00866B59" w:rsidRDefault="00866B59" w:rsidP="00866B59">
      <w:pPr>
        <w:widowControl w:val="0"/>
        <w:ind w:left="-495" w:right="30"/>
        <w:rPr>
          <w:sz w:val="28"/>
          <w:szCs w:val="28"/>
        </w:rPr>
      </w:pPr>
      <w:r w:rsidRPr="00866B59">
        <w:rPr>
          <w:sz w:val="28"/>
          <w:szCs w:val="28"/>
        </w:rPr>
        <w:t xml:space="preserve">      городского поселения Смышляевка                                                 В. М. Брызгалов</w:t>
      </w:r>
    </w:p>
    <w:p w:rsidR="00866B59" w:rsidRPr="00866B59" w:rsidRDefault="00866B59" w:rsidP="00866B59">
      <w:pPr>
        <w:widowControl w:val="0"/>
        <w:ind w:left="-495" w:right="30"/>
        <w:jc w:val="right"/>
        <w:rPr>
          <w:sz w:val="28"/>
          <w:szCs w:val="28"/>
        </w:rPr>
      </w:pPr>
    </w:p>
    <w:p w:rsidR="00866B59" w:rsidRPr="00866B59" w:rsidRDefault="00866B59" w:rsidP="00866B59">
      <w:pPr>
        <w:widowControl w:val="0"/>
        <w:ind w:left="-495" w:right="30"/>
        <w:rPr>
          <w:sz w:val="28"/>
          <w:szCs w:val="28"/>
        </w:rPr>
      </w:pPr>
    </w:p>
    <w:p w:rsidR="00866B59" w:rsidRPr="00866B59" w:rsidRDefault="00866B59" w:rsidP="00866B59">
      <w:pPr>
        <w:widowControl w:val="0"/>
        <w:ind w:left="-495" w:right="30"/>
        <w:rPr>
          <w:sz w:val="28"/>
          <w:szCs w:val="28"/>
        </w:rPr>
      </w:pPr>
    </w:p>
    <w:p w:rsidR="00866B59" w:rsidRPr="00866B59" w:rsidRDefault="00866B59" w:rsidP="00866B59">
      <w:pPr>
        <w:widowControl w:val="0"/>
        <w:ind w:left="-495" w:right="30"/>
        <w:rPr>
          <w:sz w:val="28"/>
          <w:szCs w:val="28"/>
        </w:rPr>
      </w:pPr>
    </w:p>
    <w:p w:rsidR="00866B59" w:rsidRPr="00866B59" w:rsidRDefault="00866B59" w:rsidP="00866B59">
      <w:pPr>
        <w:widowControl w:val="0"/>
        <w:ind w:left="-495" w:right="30"/>
        <w:rPr>
          <w:sz w:val="28"/>
          <w:szCs w:val="28"/>
        </w:rPr>
      </w:pPr>
    </w:p>
    <w:p w:rsidR="00866B59" w:rsidRPr="00866B59" w:rsidRDefault="00866B59" w:rsidP="00866B59">
      <w:pPr>
        <w:widowControl w:val="0"/>
        <w:ind w:left="-495" w:right="30"/>
        <w:rPr>
          <w:sz w:val="28"/>
          <w:szCs w:val="28"/>
        </w:rPr>
      </w:pPr>
    </w:p>
    <w:p w:rsidR="00866B59" w:rsidRPr="00866B59" w:rsidRDefault="00866B59" w:rsidP="00866B59">
      <w:pPr>
        <w:widowControl w:val="0"/>
        <w:ind w:left="-495" w:right="30"/>
        <w:rPr>
          <w:sz w:val="28"/>
          <w:szCs w:val="28"/>
        </w:rPr>
      </w:pPr>
    </w:p>
    <w:p w:rsidR="00866B59" w:rsidRPr="00866B59" w:rsidRDefault="00866B59" w:rsidP="00866B59">
      <w:pPr>
        <w:widowControl w:val="0"/>
        <w:ind w:left="-495" w:right="30"/>
        <w:rPr>
          <w:sz w:val="28"/>
          <w:szCs w:val="28"/>
        </w:rPr>
      </w:pPr>
    </w:p>
    <w:p w:rsidR="00866B59" w:rsidRPr="00866B59" w:rsidRDefault="00866B59" w:rsidP="00866B59">
      <w:pPr>
        <w:widowControl w:val="0"/>
        <w:ind w:left="-495" w:right="30"/>
        <w:rPr>
          <w:sz w:val="28"/>
          <w:szCs w:val="28"/>
        </w:rPr>
      </w:pPr>
    </w:p>
    <w:p w:rsidR="00866B59" w:rsidRPr="00866B59" w:rsidRDefault="00866B59" w:rsidP="00866B59">
      <w:pPr>
        <w:widowControl w:val="0"/>
        <w:ind w:right="30"/>
        <w:rPr>
          <w:sz w:val="28"/>
          <w:szCs w:val="28"/>
        </w:rPr>
      </w:pPr>
    </w:p>
    <w:p w:rsidR="00866B59" w:rsidRPr="00866B59" w:rsidRDefault="00866B59" w:rsidP="00866B59">
      <w:pPr>
        <w:widowControl w:val="0"/>
        <w:ind w:left="-495" w:right="30"/>
        <w:rPr>
          <w:sz w:val="28"/>
          <w:szCs w:val="28"/>
        </w:rPr>
      </w:pPr>
    </w:p>
    <w:p w:rsidR="00866B59" w:rsidRPr="00866B59" w:rsidRDefault="00866B59" w:rsidP="00866B59">
      <w:pPr>
        <w:widowControl w:val="0"/>
        <w:ind w:left="-495" w:right="30"/>
        <w:rPr>
          <w:sz w:val="28"/>
          <w:szCs w:val="28"/>
        </w:rPr>
      </w:pPr>
    </w:p>
    <w:p w:rsidR="00866B59" w:rsidRPr="00866B59" w:rsidRDefault="00866B59" w:rsidP="00866B59">
      <w:pPr>
        <w:widowControl w:val="0"/>
        <w:ind w:left="-495" w:right="30"/>
        <w:rPr>
          <w:sz w:val="28"/>
          <w:szCs w:val="28"/>
        </w:rPr>
      </w:pPr>
    </w:p>
    <w:p w:rsidR="00866B59" w:rsidRPr="00866B59" w:rsidRDefault="00866B59" w:rsidP="00866B59">
      <w:pPr>
        <w:widowControl w:val="0"/>
        <w:ind w:left="-495" w:right="30"/>
        <w:rPr>
          <w:sz w:val="28"/>
          <w:szCs w:val="28"/>
        </w:rPr>
      </w:pPr>
    </w:p>
    <w:p w:rsidR="00866B59" w:rsidRPr="00866B59" w:rsidRDefault="00866B59" w:rsidP="00866B59">
      <w:pPr>
        <w:widowControl w:val="0"/>
        <w:ind w:left="-495" w:right="30"/>
        <w:rPr>
          <w:sz w:val="28"/>
          <w:szCs w:val="28"/>
        </w:rPr>
      </w:pPr>
    </w:p>
    <w:p w:rsidR="00866B59" w:rsidRPr="00866B59" w:rsidRDefault="00866B59" w:rsidP="00866B59">
      <w:pPr>
        <w:widowControl w:val="0"/>
        <w:ind w:left="-495" w:right="30"/>
        <w:rPr>
          <w:sz w:val="28"/>
          <w:szCs w:val="28"/>
        </w:rPr>
      </w:pPr>
      <w:r w:rsidRPr="00866B59">
        <w:rPr>
          <w:sz w:val="28"/>
          <w:szCs w:val="28"/>
        </w:rPr>
        <w:t xml:space="preserve">     Долгов 9979909</w:t>
      </w:r>
    </w:p>
    <w:p w:rsidR="00866B59" w:rsidRDefault="00866B59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Pr="008328F4" w:rsidRDefault="008328F4" w:rsidP="008328F4">
      <w:pPr>
        <w:widowControl w:val="0"/>
        <w:jc w:val="center"/>
      </w:pPr>
      <w:r w:rsidRPr="008328F4">
        <w:rPr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left="-1275" w:right="-255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ГЛАВА ГОРОДСКОГО ПОСЕЛЕНИЯ СМЫШЛЯЕВКА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МУНИЦИПАЛЬНОГО РАЙОНА ВОЛЖСКИЙ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 xml:space="preserve">   САМАРСКОЙ ОБЛАСТИ</w:t>
      </w: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540"/>
        <w:jc w:val="center"/>
        <w:rPr>
          <w:b/>
          <w:sz w:val="32"/>
          <w:szCs w:val="32"/>
        </w:rPr>
      </w:pPr>
      <w:r w:rsidRPr="008328F4">
        <w:rPr>
          <w:b/>
          <w:sz w:val="32"/>
          <w:szCs w:val="32"/>
        </w:rPr>
        <w:t>ПОСТАНОВЛЕНИЕ</w:t>
      </w:r>
    </w:p>
    <w:p w:rsidR="003E45AC" w:rsidRPr="008328F4" w:rsidRDefault="003E45AC" w:rsidP="003E45AC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>
        <w:rPr>
          <w:sz w:val="28"/>
          <w:szCs w:val="28"/>
        </w:rPr>
        <w:t>от __06.04_ 2020 г.    №_256</w:t>
      </w:r>
      <w:r w:rsidRPr="008328F4">
        <w:rPr>
          <w:sz w:val="28"/>
          <w:szCs w:val="28"/>
        </w:rPr>
        <w:t>_</w:t>
      </w:r>
    </w:p>
    <w:p w:rsidR="003E45AC" w:rsidRPr="008328F4" w:rsidRDefault="003E45AC" w:rsidP="003E45AC">
      <w:pPr>
        <w:widowControl w:val="0"/>
        <w:tabs>
          <w:tab w:val="left" w:pos="600"/>
        </w:tabs>
        <w:ind w:left="-120" w:right="-135"/>
        <w:jc w:val="center"/>
        <w:rPr>
          <w:rFonts w:eastAsia="Arial Unicode MS" w:cs="Tahoma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3E45AC" w:rsidRPr="008328F4" w:rsidTr="002D0640">
        <w:trPr>
          <w:trHeight w:val="667"/>
          <w:jc w:val="center"/>
        </w:trPr>
        <w:tc>
          <w:tcPr>
            <w:tcW w:w="8594" w:type="dxa"/>
            <w:hideMark/>
          </w:tcPr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6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О переводе жилого помещения в нежилое помещение квартиры 2 дом №13, по улице Анетты Басс</w:t>
            </w:r>
          </w:p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в п.г.т. Стройкерамика городского поселения Смышляевка муниципального района Волжский Самарской области</w:t>
            </w:r>
          </w:p>
        </w:tc>
      </w:tr>
    </w:tbl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widowControl w:val="0"/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В соответствии с Жилищным кодексом Российской Федерации от 29.12.2004 г. № 188-Ф.З., на основании заявления Сатдаровой Зульфии Амировны о переводе в нежилое помещения квартиры № 2 дом № 13 улица Анетты Басс в п.г.т. Стройкерамика городского поселения Смышляевка муниципального района  Волжский Самарской области, принадлежащей ей на основании собственности № 63:17:0301007:12132-63\007\2020-1 от 04.02.2020 г. в целях использования помещения в качестве нежилого помещения, ПОСТАНОВЛЯЮ: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Перевести жилое помещение в нежилое помещение квартиру № 2 площадью 284.3 кв. м., дом №13, улица Анетты Басс, п.г.т. Стройкерамика, городского поселения Смышляевка муниципального района Волжского Самарской области в целях использования помещения в качестве помещения для бытового обслуживания.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 xml:space="preserve">Отделу архитектуры и градостроительства администрации городского поселения Смышляевка муниципального района Волжский Самарской области проинформировать собственников помещений, примыкающих к квартире 2 дома №13 улицы Анетты Басс, п.г.т. Стройкерамика, </w:t>
      </w:r>
      <w:r w:rsidRPr="008328F4">
        <w:rPr>
          <w:kern w:val="0"/>
          <w:sz w:val="28"/>
          <w:szCs w:val="28"/>
          <w:lang w:eastAsia="ru-RU"/>
        </w:rPr>
        <w:lastRenderedPageBreak/>
        <w:t>городское поселение Смышляевка, муниципального района Волжский Самарской области, о принятом решении не позднее, чем через три рабочих дня с даты подписания настоящего постановления.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городского поселения Смышляевка Е. А. Жукову.</w:t>
      </w: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>Глава администрации</w:t>
      </w: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 городского поселения Смышляевка                                                 В. М. Брызгалов</w:t>
      </w:r>
    </w:p>
    <w:p w:rsidR="008328F4" w:rsidRPr="008328F4" w:rsidRDefault="008328F4" w:rsidP="008328F4">
      <w:pPr>
        <w:widowControl w:val="0"/>
        <w:ind w:left="-495" w:right="30"/>
        <w:jc w:val="right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Долгов 9979909</w:t>
      </w:r>
    </w:p>
    <w:p w:rsidR="008328F4" w:rsidRPr="008328F4" w:rsidRDefault="008328F4" w:rsidP="008328F4">
      <w:pPr>
        <w:widowControl w:val="0"/>
        <w:rPr>
          <w:rFonts w:eastAsia="Arial Unicode MS"/>
          <w:kern w:val="0"/>
        </w:rPr>
      </w:pPr>
    </w:p>
    <w:p w:rsidR="008328F4" w:rsidRPr="008328F4" w:rsidRDefault="008328F4" w:rsidP="008328F4">
      <w:pPr>
        <w:widowControl w:val="0"/>
        <w:rPr>
          <w:rFonts w:eastAsia="Arial Unicode MS"/>
          <w:kern w:val="0"/>
        </w:rPr>
      </w:pPr>
    </w:p>
    <w:p w:rsidR="008328F4" w:rsidRPr="008328F4" w:rsidRDefault="008328F4" w:rsidP="008328F4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Pr="008328F4" w:rsidRDefault="008328F4" w:rsidP="008328F4">
      <w:pPr>
        <w:widowControl w:val="0"/>
        <w:jc w:val="center"/>
      </w:pPr>
      <w:r w:rsidRPr="008328F4">
        <w:rPr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left="-1275" w:right="-255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ГЛАВА ГОРОДСКОГО ПОСЕЛЕНИЯ СМЫШЛЯЕВКА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МУНИЦИПАЛЬНОГО РАЙОНА ВОЛЖСКИЙ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 xml:space="preserve">   САМАРСКОЙ ОБЛАСТИ</w:t>
      </w: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540"/>
        <w:jc w:val="center"/>
        <w:rPr>
          <w:b/>
          <w:sz w:val="32"/>
          <w:szCs w:val="32"/>
        </w:rPr>
      </w:pPr>
      <w:r w:rsidRPr="008328F4">
        <w:rPr>
          <w:b/>
          <w:sz w:val="32"/>
          <w:szCs w:val="32"/>
        </w:rPr>
        <w:t>ПОСТАНОВЛЕНИЕ</w:t>
      </w:r>
    </w:p>
    <w:p w:rsidR="008328F4" w:rsidRPr="008328F4" w:rsidRDefault="008328F4" w:rsidP="008328F4">
      <w:pPr>
        <w:widowControl w:val="0"/>
        <w:jc w:val="center"/>
        <w:rPr>
          <w:b/>
          <w:sz w:val="28"/>
          <w:szCs w:val="28"/>
        </w:rPr>
      </w:pPr>
    </w:p>
    <w:p w:rsidR="003E45AC" w:rsidRPr="008328F4" w:rsidRDefault="003E45AC" w:rsidP="003E45AC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>
        <w:rPr>
          <w:sz w:val="28"/>
          <w:szCs w:val="28"/>
        </w:rPr>
        <w:t>от _06.04._ 2020 г.    №_257</w:t>
      </w:r>
      <w:r w:rsidRPr="008328F4">
        <w:rPr>
          <w:sz w:val="28"/>
          <w:szCs w:val="28"/>
        </w:rPr>
        <w:t>_</w:t>
      </w:r>
    </w:p>
    <w:p w:rsidR="003E45AC" w:rsidRPr="008328F4" w:rsidRDefault="003E45AC" w:rsidP="003E45AC">
      <w:pPr>
        <w:widowControl w:val="0"/>
        <w:tabs>
          <w:tab w:val="left" w:pos="600"/>
        </w:tabs>
        <w:ind w:left="-120" w:right="-135"/>
        <w:jc w:val="center"/>
        <w:rPr>
          <w:rFonts w:eastAsia="Arial Unicode MS" w:cs="Tahoma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3E45AC" w:rsidRPr="008328F4" w:rsidTr="002D0640">
        <w:trPr>
          <w:trHeight w:val="667"/>
          <w:jc w:val="center"/>
        </w:trPr>
        <w:tc>
          <w:tcPr>
            <w:tcW w:w="8594" w:type="dxa"/>
            <w:hideMark/>
          </w:tcPr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6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О переводе жилого помещения в нежилое помещение квартиры 59 дом №13, по улице Анетты Басс</w:t>
            </w:r>
          </w:p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в п.г.т. Стройкерамика городского поселения Смышляевка муниципального района Волжский Самарской области</w:t>
            </w:r>
          </w:p>
        </w:tc>
      </w:tr>
    </w:tbl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widowControl w:val="0"/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В соответствии с Жилищным кодексом Российской Федерации от 29.12.2004 г. № 188-Ф.З., на основании заявления Каменевой Елены Геннадьевны о переводе в нежилое помещения квартиры № 59 дом № 13 улица Анетты Басс в п.г.т. Стройкерамика городского поселения Смышляевка муниципального района  Волжский Самарской области, принадлежащей ей на основании собственности № 63:17:03011007:12189-63\006\2020-1 от 11.02.2020 в целях использования помещения в качестве нежилого помещения, ПОСТАНОВЛЯЮ: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Перевести жилое помещение в нежилое помещение квартиру № 59 площадью 146.2 кв. м., дом №13, улица Анетты Басс, п.г.т. Стройкерамика, городского поселения Смышляевка муниципального района Волжского Самарской области в целях использования помещения в качестве нежилого помещения.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 xml:space="preserve">Отделу архитектуры и градостроительства администрации городского поселения Смышляевка муниципального района Волжский Самарской области проинформировать собственников помещений, примыкающих </w:t>
      </w:r>
      <w:r w:rsidRPr="008328F4">
        <w:rPr>
          <w:kern w:val="0"/>
          <w:sz w:val="28"/>
          <w:szCs w:val="28"/>
          <w:lang w:eastAsia="ru-RU"/>
        </w:rPr>
        <w:lastRenderedPageBreak/>
        <w:t>к квартире 59 дома №13 улицы Анетты Басс, п.г.т. Стройкерамика, городское поселение Смышляевка, муниципального района Волжский Самарской области, о принятом решении не позднее, чем через три рабочих дня с даты подписания настоящего постановления.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городского поселения Смышляевка Е. А. Жукову.</w:t>
      </w: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>Глава администрации</w:t>
      </w: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 городского поселения Смышляевка                                                 В. М. Брызгалов</w:t>
      </w:r>
    </w:p>
    <w:p w:rsidR="008328F4" w:rsidRPr="008328F4" w:rsidRDefault="008328F4" w:rsidP="008328F4">
      <w:pPr>
        <w:widowControl w:val="0"/>
        <w:ind w:left="-495" w:right="30"/>
        <w:jc w:val="right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Долгов 9979909</w:t>
      </w: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Pr="008328F4" w:rsidRDefault="008328F4" w:rsidP="008328F4">
      <w:pPr>
        <w:widowControl w:val="0"/>
        <w:jc w:val="center"/>
      </w:pPr>
      <w:r w:rsidRPr="008328F4">
        <w:rPr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left="-1275" w:right="-255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ГЛАВА ГОРОДСКОГО ПОСЕЛЕНИЯ СМЫШЛЯЕВКА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МУНИЦИПАЛЬНОГО РАЙОНА ВОЛЖСКИЙ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 xml:space="preserve">   САМАРСКОЙ ОБЛАСТИ</w:t>
      </w: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540"/>
        <w:jc w:val="center"/>
        <w:rPr>
          <w:b/>
          <w:sz w:val="32"/>
          <w:szCs w:val="32"/>
        </w:rPr>
      </w:pPr>
      <w:r w:rsidRPr="008328F4">
        <w:rPr>
          <w:b/>
          <w:sz w:val="32"/>
          <w:szCs w:val="32"/>
        </w:rPr>
        <w:t>ПОСТАНОВЛЕНИЕ</w:t>
      </w:r>
    </w:p>
    <w:p w:rsidR="008328F4" w:rsidRPr="008328F4" w:rsidRDefault="008328F4" w:rsidP="008328F4">
      <w:pPr>
        <w:widowControl w:val="0"/>
        <w:jc w:val="center"/>
        <w:rPr>
          <w:b/>
          <w:sz w:val="28"/>
          <w:szCs w:val="28"/>
        </w:rPr>
      </w:pPr>
    </w:p>
    <w:p w:rsidR="003E45AC" w:rsidRPr="008328F4" w:rsidRDefault="003E45AC" w:rsidP="003E45AC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>
        <w:rPr>
          <w:sz w:val="28"/>
          <w:szCs w:val="28"/>
        </w:rPr>
        <w:t>от _06.04._ 2020 г.    №_258</w:t>
      </w:r>
      <w:r w:rsidRPr="008328F4">
        <w:rPr>
          <w:sz w:val="28"/>
          <w:szCs w:val="28"/>
        </w:rPr>
        <w:t>_</w:t>
      </w:r>
    </w:p>
    <w:p w:rsidR="003E45AC" w:rsidRPr="008328F4" w:rsidRDefault="003E45AC" w:rsidP="003E45AC">
      <w:pPr>
        <w:widowControl w:val="0"/>
        <w:tabs>
          <w:tab w:val="left" w:pos="600"/>
        </w:tabs>
        <w:ind w:left="-120" w:right="-135"/>
        <w:jc w:val="center"/>
        <w:rPr>
          <w:rFonts w:eastAsia="Arial Unicode MS" w:cs="Tahoma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3E45AC" w:rsidRPr="008328F4" w:rsidTr="002D0640">
        <w:trPr>
          <w:trHeight w:val="667"/>
          <w:jc w:val="center"/>
        </w:trPr>
        <w:tc>
          <w:tcPr>
            <w:tcW w:w="8594" w:type="dxa"/>
            <w:hideMark/>
          </w:tcPr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6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О переводе жилого помещения в нежилое помещение квартиры 60 дом №13, по улице Анетты Басс</w:t>
            </w:r>
          </w:p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в п.г.т. Стройкерамика городского поселения Смышляевка муниципального района Волжский Самарской области</w:t>
            </w:r>
          </w:p>
        </w:tc>
      </w:tr>
    </w:tbl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widowControl w:val="0"/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В соответствии с Жилищным кодексом Российской Федерации от 29.12.2004 г. № 188-Ф.З., на основании заявления Каменевой Елены Геннадьевны о переводе в нежилое помещения квартиры № 59 дом № 13 улица Анетты Басс в п.г.т. Стройкерамика городского поселения Смышляевка муниципального района  Волжский Самарской области, принадлежащей ей на основании собственности № 63:17:03011007:12190-63\001\2020-2 от 10.02.2020 в целях использования помещения в качестве нежилого помещения, ПОСТАНОВЛЯЮ: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Перевести жилое помещение в нежилое помещение квартиру № 60 площадью 138.7 кв. м., дом №13, улица Анетты Басс, п.г.т. Стройкерамика, городского поселения Смышляевка муниципального района Волжского Самарской области в целях использования помещения в качестве нежилого помещения.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 xml:space="preserve">Отделу архитектуры и градостроительства администрации городского поселения Смышляевка муниципального района Волжский Самарской области проинформировать собственников помещений, примыкающих </w:t>
      </w:r>
      <w:r w:rsidRPr="008328F4">
        <w:rPr>
          <w:kern w:val="0"/>
          <w:sz w:val="28"/>
          <w:szCs w:val="28"/>
          <w:lang w:eastAsia="ru-RU"/>
        </w:rPr>
        <w:lastRenderedPageBreak/>
        <w:t>к квартире 60 дома №13 улицы Анетты Басс, п.г.т. Стройкерамика, городское поселение Смышляевка, муниципального района Волжский Самарской области, о принятом решении не позднее, чем через три рабочих дня с даты подписания настоящего постановления.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городского поселения Смышляевка Е. А. Жукову.</w:t>
      </w: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>Глава администрации</w:t>
      </w: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 городского поселения Смышляевка                                                 В. М. Брызгалов</w:t>
      </w:r>
    </w:p>
    <w:p w:rsidR="008328F4" w:rsidRPr="008328F4" w:rsidRDefault="008328F4" w:rsidP="008328F4">
      <w:pPr>
        <w:widowControl w:val="0"/>
        <w:ind w:left="-495" w:right="30"/>
        <w:jc w:val="right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Долгов 9979909</w:t>
      </w:r>
    </w:p>
    <w:p w:rsidR="008328F4" w:rsidRPr="008328F4" w:rsidRDefault="008328F4" w:rsidP="008328F4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Pr="008328F4" w:rsidRDefault="008328F4" w:rsidP="008328F4">
      <w:pPr>
        <w:widowControl w:val="0"/>
        <w:jc w:val="center"/>
      </w:pPr>
      <w:r w:rsidRPr="008328F4">
        <w:rPr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left="-1275" w:right="-255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ГЛАВА ГОРОДСКОГО ПОСЕЛЕНИЯ СМЫШЛЯЕВКА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МУНИЦИПАЛЬНОГО РАЙОНА ВОЛЖСКИЙ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 xml:space="preserve">   САМАРСКОЙ ОБЛАСТИ</w:t>
      </w: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540"/>
        <w:jc w:val="center"/>
        <w:rPr>
          <w:b/>
          <w:sz w:val="32"/>
          <w:szCs w:val="32"/>
        </w:rPr>
      </w:pPr>
      <w:r w:rsidRPr="008328F4">
        <w:rPr>
          <w:b/>
          <w:sz w:val="32"/>
          <w:szCs w:val="32"/>
        </w:rPr>
        <w:t>ПОСТАНОВЛЕНИЕ</w:t>
      </w:r>
    </w:p>
    <w:p w:rsidR="008328F4" w:rsidRPr="008328F4" w:rsidRDefault="008328F4" w:rsidP="008328F4">
      <w:pPr>
        <w:widowControl w:val="0"/>
        <w:jc w:val="center"/>
        <w:rPr>
          <w:b/>
          <w:sz w:val="28"/>
          <w:szCs w:val="28"/>
        </w:rPr>
      </w:pPr>
    </w:p>
    <w:p w:rsidR="003E45AC" w:rsidRPr="008328F4" w:rsidRDefault="003E45AC" w:rsidP="003E45AC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>
        <w:rPr>
          <w:sz w:val="28"/>
          <w:szCs w:val="28"/>
        </w:rPr>
        <w:t>от _06.04.__ 2020 г.    №_259</w:t>
      </w:r>
      <w:r w:rsidRPr="008328F4">
        <w:rPr>
          <w:sz w:val="28"/>
          <w:szCs w:val="28"/>
        </w:rPr>
        <w:t>__</w:t>
      </w:r>
    </w:p>
    <w:p w:rsidR="003E45AC" w:rsidRPr="008328F4" w:rsidRDefault="003E45AC" w:rsidP="003E45AC">
      <w:pPr>
        <w:widowControl w:val="0"/>
        <w:tabs>
          <w:tab w:val="left" w:pos="600"/>
        </w:tabs>
        <w:ind w:left="-120" w:right="-135"/>
        <w:jc w:val="center"/>
        <w:rPr>
          <w:rFonts w:eastAsia="Arial Unicode MS" w:cs="Tahoma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3E45AC" w:rsidRPr="008328F4" w:rsidTr="002D0640">
        <w:trPr>
          <w:trHeight w:val="667"/>
          <w:jc w:val="center"/>
        </w:trPr>
        <w:tc>
          <w:tcPr>
            <w:tcW w:w="8594" w:type="dxa"/>
            <w:hideMark/>
          </w:tcPr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6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О переводе жилого помещения в нежилое помещение квартиры 61 дом №13, по улице Анетты Басс</w:t>
            </w:r>
          </w:p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в п.г.т. Стройкерамика городского поселения Смышляевка муниципального района Волжский Самарской области</w:t>
            </w:r>
          </w:p>
        </w:tc>
      </w:tr>
    </w:tbl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widowControl w:val="0"/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В соответствии с Жилищным кодексом Российской Федерации от 29.12.2004 г. № 188-Ф.З., на основании заявления Шарапова Дениса Владимировича о переводе в нежилое помещения квартиры № 61 дом № 13 улица Анетты Басс в п.г.т. Стройкерамика городского поселения Смышляевка муниципального района  Волжский Самарской области, принадлежащей ему на основании собственности № 63:17:03011007:12191-63\007\2020-1 от 29.01.2020 в целях использования помещения в качестве нежилого помещения, ПОСТАНОВЛЯЮ: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Перевести жилое помещение в нежилое помещение квартиру № 61 площадью 232.5 кв. м., дом №13, улица Анетты Басс, п.г.т. Стройкерамика, городского поселения Смышляевка муниципального района Волжского Самарской области в целях использования помещения для бытового обслуживания.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 xml:space="preserve">Отделу архитектуры и градостроительства администрации городского поселения Смышляевка муниципального района Волжский Самарской области проинформировать собственников помещений, примыкающих </w:t>
      </w:r>
      <w:r w:rsidRPr="008328F4">
        <w:rPr>
          <w:kern w:val="0"/>
          <w:sz w:val="28"/>
          <w:szCs w:val="28"/>
          <w:lang w:eastAsia="ru-RU"/>
        </w:rPr>
        <w:lastRenderedPageBreak/>
        <w:t>к квартире 61 дома №13 улицы Анетты Басс, п.г.т. Стройкерамика, городское поселение Смышляевка, муниципального района Волжский Самарской области, о принятом решении не позднее, чем через три рабочих дня с даты подписания настоящего постановления.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городского поселения Смышляевка Е. А. Жукову.</w:t>
      </w: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>Глава администрации</w:t>
      </w: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 городского поселения Смышляевка                                                 В. М. Брызгалов</w:t>
      </w:r>
    </w:p>
    <w:p w:rsidR="008328F4" w:rsidRPr="008328F4" w:rsidRDefault="008328F4" w:rsidP="008328F4">
      <w:pPr>
        <w:widowControl w:val="0"/>
        <w:ind w:left="-495" w:right="30"/>
        <w:jc w:val="right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Долгов 9979909</w:t>
      </w:r>
    </w:p>
    <w:p w:rsidR="008328F4" w:rsidRPr="008328F4" w:rsidRDefault="008328F4" w:rsidP="008328F4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Pr="008328F4" w:rsidRDefault="008328F4" w:rsidP="008328F4">
      <w:pPr>
        <w:widowControl w:val="0"/>
        <w:jc w:val="center"/>
      </w:pPr>
      <w:r w:rsidRPr="008328F4">
        <w:rPr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left="-1275" w:right="-255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ГЛАВА ГОРОДСКОГО ПОСЕЛЕНИЯ СМЫШЛЯЕВКА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МУНИЦИПАЛЬНОГО РАЙОНА ВОЛЖСКИЙ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 xml:space="preserve">   САМАРСКОЙ ОБЛАСТИ</w:t>
      </w: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540"/>
        <w:jc w:val="center"/>
        <w:rPr>
          <w:b/>
          <w:sz w:val="32"/>
          <w:szCs w:val="32"/>
        </w:rPr>
      </w:pPr>
      <w:r w:rsidRPr="008328F4">
        <w:rPr>
          <w:b/>
          <w:sz w:val="32"/>
          <w:szCs w:val="32"/>
        </w:rPr>
        <w:t>ПОСТАНОВЛЕНИЕ</w:t>
      </w:r>
    </w:p>
    <w:p w:rsidR="008328F4" w:rsidRPr="008328F4" w:rsidRDefault="008328F4" w:rsidP="008328F4">
      <w:pPr>
        <w:widowControl w:val="0"/>
        <w:jc w:val="center"/>
        <w:rPr>
          <w:b/>
          <w:sz w:val="28"/>
          <w:szCs w:val="28"/>
        </w:rPr>
      </w:pPr>
    </w:p>
    <w:p w:rsidR="003E45AC" w:rsidRPr="008328F4" w:rsidRDefault="003E45AC" w:rsidP="003E45AC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>
        <w:rPr>
          <w:sz w:val="28"/>
          <w:szCs w:val="28"/>
        </w:rPr>
        <w:t>от _06.04._ 2020 г.    №260</w:t>
      </w:r>
      <w:r w:rsidRPr="008328F4">
        <w:rPr>
          <w:sz w:val="28"/>
          <w:szCs w:val="28"/>
        </w:rPr>
        <w:t>__</w:t>
      </w:r>
    </w:p>
    <w:p w:rsidR="003E45AC" w:rsidRPr="008328F4" w:rsidRDefault="003E45AC" w:rsidP="003E45AC">
      <w:pPr>
        <w:widowControl w:val="0"/>
        <w:tabs>
          <w:tab w:val="left" w:pos="600"/>
        </w:tabs>
        <w:ind w:left="-120" w:right="-135"/>
        <w:jc w:val="center"/>
        <w:rPr>
          <w:rFonts w:eastAsia="Arial Unicode MS" w:cs="Tahoma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3E45AC" w:rsidRPr="008328F4" w:rsidTr="002D0640">
        <w:trPr>
          <w:trHeight w:val="667"/>
          <w:jc w:val="center"/>
        </w:trPr>
        <w:tc>
          <w:tcPr>
            <w:tcW w:w="8594" w:type="dxa"/>
            <w:hideMark/>
          </w:tcPr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6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О переводе жилого помещения в нежилое помещение квартиры 126 дом №13, по улице Анетты Басс</w:t>
            </w:r>
          </w:p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в п.г.т. Стройкерамика городского поселения Смышляевка Волжского района Самарской области</w:t>
            </w:r>
          </w:p>
        </w:tc>
      </w:tr>
    </w:tbl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widowControl w:val="0"/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В соответствии с Жилищным кодексом Российской Федерации от 29.12.2004 г. № 188-Ф.З., на основании заявления Борисова Владимира Михайловича, Борисова Андрея Владимировича о переводе в нежилое помещения квартиры № 126 дом № 13 улица Анетты Басс в п.г.т. Стройкерамика городского поселения Смышляевка муниципального района  Волжский Самарской области, принадлежащей им на основании: общей долевой собственности № 63:17:0301007:12256-63\004\2020-2 от 04.02.2020 доля в праве 1\2, общей долевой собственности № 63:17:0301007:12256-63\004\2020-1 от 04.02.2020 доля в праве 1\2 в целях использования помещения в качестве нежилого помещения, ПОСТАНОВЛЯЮ: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Перевести жилое помещение в нежилое помещение квартиру № 126 площадью 146.0 кв. м., дом №13, улица Анетты Басс, п.г.т. Стройкерамика, городского поселения Смышляевка муниципального района Волжского Самарской области в целях использования помещения в качестве помещения под магазин.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 xml:space="preserve">Отделу архитектуры и градостроительства администрации городского </w:t>
      </w:r>
      <w:r w:rsidRPr="008328F4">
        <w:rPr>
          <w:kern w:val="0"/>
          <w:sz w:val="28"/>
          <w:szCs w:val="28"/>
          <w:lang w:eastAsia="ru-RU"/>
        </w:rPr>
        <w:lastRenderedPageBreak/>
        <w:t>поселения Смышляевка муниципального района Волжский Самарской области проинформировать собственников помещений, примыкающих к квартире 126 дома №13 улицы Анетты Басс, п.г.т. Стройкерамика, городское поселение Смышляевка, муниципального района Волжский Самарской области, о принятом решении не позднее, чем через три рабочих дня с даты подписания настоящего постановления.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городского поселения Смышляевка Е. А. Жукову.</w:t>
      </w: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>Глава администрации</w:t>
      </w: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 городского поселения Смышляевка                                                 В. М. Брызгалов</w:t>
      </w:r>
    </w:p>
    <w:p w:rsidR="008328F4" w:rsidRPr="008328F4" w:rsidRDefault="008328F4" w:rsidP="008328F4">
      <w:pPr>
        <w:widowControl w:val="0"/>
        <w:ind w:left="-495" w:right="30"/>
        <w:jc w:val="right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Долгов 9979909</w:t>
      </w:r>
    </w:p>
    <w:p w:rsidR="008328F4" w:rsidRPr="008328F4" w:rsidRDefault="008328F4" w:rsidP="008328F4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Pr="008328F4" w:rsidRDefault="008328F4" w:rsidP="008328F4">
      <w:pPr>
        <w:widowControl w:val="0"/>
        <w:jc w:val="center"/>
      </w:pPr>
      <w:r w:rsidRPr="008328F4">
        <w:rPr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left="-1275" w:right="-255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ГЛАВА ГОРОДСКОГО ПОСЕЛЕНИЯ СМЫШЛЯЕВКА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МУНИЦИПАЛЬНОГО РАЙОНА ВОЛЖСКИЙ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 xml:space="preserve">   САМАРСКОЙ ОБЛАСТИ</w:t>
      </w: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540"/>
        <w:jc w:val="center"/>
        <w:rPr>
          <w:b/>
          <w:sz w:val="32"/>
          <w:szCs w:val="32"/>
        </w:rPr>
      </w:pPr>
      <w:r w:rsidRPr="008328F4">
        <w:rPr>
          <w:b/>
          <w:sz w:val="32"/>
          <w:szCs w:val="32"/>
        </w:rPr>
        <w:t>ПОСТАНОВЛЕНИЕ</w:t>
      </w:r>
    </w:p>
    <w:p w:rsidR="008328F4" w:rsidRPr="008328F4" w:rsidRDefault="008328F4" w:rsidP="008328F4">
      <w:pPr>
        <w:widowControl w:val="0"/>
        <w:jc w:val="center"/>
        <w:rPr>
          <w:b/>
          <w:sz w:val="28"/>
          <w:szCs w:val="28"/>
        </w:rPr>
      </w:pPr>
    </w:p>
    <w:p w:rsidR="003E45AC" w:rsidRPr="008328F4" w:rsidRDefault="003E45AC" w:rsidP="003E45AC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>
        <w:rPr>
          <w:sz w:val="28"/>
          <w:szCs w:val="28"/>
        </w:rPr>
        <w:t>от _06.04._ 2020 г.    №_261</w:t>
      </w:r>
    </w:p>
    <w:p w:rsidR="003E45AC" w:rsidRPr="008328F4" w:rsidRDefault="003E45AC" w:rsidP="003E45AC">
      <w:pPr>
        <w:widowControl w:val="0"/>
        <w:tabs>
          <w:tab w:val="left" w:pos="600"/>
        </w:tabs>
        <w:ind w:left="-120" w:right="-135"/>
        <w:jc w:val="center"/>
        <w:rPr>
          <w:rFonts w:eastAsia="Arial Unicode MS" w:cs="Tahoma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3E45AC" w:rsidRPr="008328F4" w:rsidTr="002D0640">
        <w:trPr>
          <w:trHeight w:val="667"/>
          <w:jc w:val="center"/>
        </w:trPr>
        <w:tc>
          <w:tcPr>
            <w:tcW w:w="8594" w:type="dxa"/>
            <w:hideMark/>
          </w:tcPr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6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О переводе жилого помещения в нежилое помещение квартиры 127 дом №13, по улице Анетты Басс</w:t>
            </w:r>
          </w:p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в п.г.т. Стройкерамика городского поселения Смышляевка муниципального района Волжский Самарской области</w:t>
            </w:r>
          </w:p>
        </w:tc>
      </w:tr>
    </w:tbl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widowControl w:val="0"/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В соответствии с Жилищным кодексом Российской Федерации от 29.12.2004 г. № 188-Ф.З., на основании заявления Колесника Владимира Викторовича о переводе в нежилое помещения квартиры № 127 дом № 13 улица Анетты Басс в п.г.т. Стройкерамика городского поселения Смышляевка муниципального района  Волжский Самарской области, принадлежащей ему на основании собственности № 63:17:03011007:122257-63\001\2020-2 от 10.02.2020 в целях использования помещения в качестве нежилого помещения, ПОСТАНОВЛЯЮ: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Перевести жилое помещение в нежилое помещение квартиру № 127 площадью 138.5 кв. м., дом №13, улица Анетты Басс, п.г.т. Стройкерамика, городского поселения Смышляевка муниципального района Волжского Самарской области в целях использования помещения для бытового обслуживания.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 xml:space="preserve">Отделу архитектуры и градостроительства администрации городского поселения Смышляевка муниципального района Волжский Самарской области проинформировать собственников помещений, примыкающих </w:t>
      </w:r>
      <w:r w:rsidRPr="008328F4">
        <w:rPr>
          <w:kern w:val="0"/>
          <w:sz w:val="28"/>
          <w:szCs w:val="28"/>
          <w:lang w:eastAsia="ru-RU"/>
        </w:rPr>
        <w:lastRenderedPageBreak/>
        <w:t>к квартире 127 дома №13 улицы Анетты Басс, п.г.т. Стройкерамика, городское поселение Смышляевка, муниципального района Волжский Самарской области, о принятом решении не позднее, чем через три рабочих дня с даты подписания настоящего постановления.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городского поселения Смышляевка Е. А. Жукову.</w:t>
      </w: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>Глава администрации</w:t>
      </w: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 городского поселения Смышляевка                                                 В. М. Брызгалов</w:t>
      </w:r>
    </w:p>
    <w:p w:rsidR="008328F4" w:rsidRPr="008328F4" w:rsidRDefault="008328F4" w:rsidP="008328F4">
      <w:pPr>
        <w:widowControl w:val="0"/>
        <w:ind w:left="-495" w:right="30"/>
        <w:jc w:val="right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Долгов 9979909</w:t>
      </w:r>
    </w:p>
    <w:p w:rsidR="008328F4" w:rsidRPr="008328F4" w:rsidRDefault="008328F4" w:rsidP="008328F4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Pr="008328F4" w:rsidRDefault="008328F4" w:rsidP="008328F4">
      <w:pPr>
        <w:widowControl w:val="0"/>
        <w:jc w:val="center"/>
      </w:pPr>
      <w:r w:rsidRPr="008328F4">
        <w:rPr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left="-1275" w:right="-255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ГЛАВА ГОРОДСКОГО ПОСЕЛЕНИЯ СМЫШЛЯЕВКА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МУНИЦИПАЛЬНОГО РАЙОНА ВОЛЖСКИЙ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 xml:space="preserve">   САМАРСКОЙ ОБЛАСТИ</w:t>
      </w: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540"/>
        <w:jc w:val="center"/>
        <w:rPr>
          <w:b/>
          <w:sz w:val="32"/>
          <w:szCs w:val="32"/>
        </w:rPr>
      </w:pPr>
      <w:r w:rsidRPr="008328F4">
        <w:rPr>
          <w:b/>
          <w:sz w:val="32"/>
          <w:szCs w:val="32"/>
        </w:rPr>
        <w:t>ПОСТАНОВЛЕНИЕ</w:t>
      </w:r>
    </w:p>
    <w:p w:rsidR="008328F4" w:rsidRPr="008328F4" w:rsidRDefault="008328F4" w:rsidP="008328F4">
      <w:pPr>
        <w:widowControl w:val="0"/>
        <w:jc w:val="center"/>
        <w:rPr>
          <w:b/>
          <w:sz w:val="28"/>
          <w:szCs w:val="28"/>
        </w:rPr>
      </w:pPr>
    </w:p>
    <w:p w:rsidR="003E45AC" w:rsidRPr="008328F4" w:rsidRDefault="003E45AC" w:rsidP="003E45AC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>
        <w:rPr>
          <w:sz w:val="28"/>
          <w:szCs w:val="28"/>
        </w:rPr>
        <w:t>от _06.04. 2020 г.    №_262</w:t>
      </w:r>
      <w:r w:rsidRPr="008328F4">
        <w:rPr>
          <w:sz w:val="28"/>
          <w:szCs w:val="28"/>
        </w:rPr>
        <w:t>_</w:t>
      </w:r>
    </w:p>
    <w:p w:rsidR="003E45AC" w:rsidRPr="008328F4" w:rsidRDefault="003E45AC" w:rsidP="003E45AC">
      <w:pPr>
        <w:widowControl w:val="0"/>
        <w:tabs>
          <w:tab w:val="left" w:pos="600"/>
        </w:tabs>
        <w:ind w:left="-120" w:right="-135"/>
        <w:jc w:val="center"/>
        <w:rPr>
          <w:rFonts w:eastAsia="Arial Unicode MS" w:cs="Tahoma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3E45AC" w:rsidRPr="008328F4" w:rsidTr="002D0640">
        <w:trPr>
          <w:trHeight w:val="667"/>
          <w:jc w:val="center"/>
        </w:trPr>
        <w:tc>
          <w:tcPr>
            <w:tcW w:w="8594" w:type="dxa"/>
            <w:hideMark/>
          </w:tcPr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6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О переводе жилого помещения в нежилое помещение квартиры 128 дом №13, по улице Анетты Басс</w:t>
            </w:r>
          </w:p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в п.г.т. Стройкерамика городского поселения Смышляевка муниципального района Волжский Самарской области</w:t>
            </w:r>
          </w:p>
        </w:tc>
      </w:tr>
    </w:tbl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widowControl w:val="0"/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В соответствии с Жилищным кодексом Российской Федерации от 29.12.2004 г. № 188-Ф.З., на основании заявления Беренштейна Игоря Давидовича о переводе в нежилое помещения квартиры № 128 дом № 13 улица Анетты Басс в п.г.т. Стройкерамика городского поселения Смышляевка муниципального района  Волжский Самарской области, принадлежащей ему на основании собственности № 63:17:03011007:122258-63\006\2020-1 от 11.02.2020 в целях использования помещения в качестве нежилого помещения, ПОСТАНОВЛЯЮ: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Перевести жилое помещение в нежилое помещение квартиру № 128 площадью 230.0 кв. м., дом №13, улица Анетты Басс, п.г.т. Стройкерамика, городского поселения Смышляевка муниципального района Волжского Самарской области в целях использования помещения под магазин.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 xml:space="preserve">Отделу архитектуры и градостроительства администрации городского поселения Смышляевка муниципального района Волжский Самарской области проинформировать собственников помещений, примыкающих </w:t>
      </w:r>
      <w:r w:rsidRPr="008328F4">
        <w:rPr>
          <w:kern w:val="0"/>
          <w:sz w:val="28"/>
          <w:szCs w:val="28"/>
          <w:lang w:eastAsia="ru-RU"/>
        </w:rPr>
        <w:lastRenderedPageBreak/>
        <w:t>к квартире 128 дома №13 улицы Анетты Басс, п.г.т. Стройкерамика, городское поселение Смышляевка, муниципального района Волжский Самарской области, о принятом решении не позднее, чем через три рабочих дня с даты подписания настоящего постановления.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городского поселения Смышляевка Е. А. Жукову.</w:t>
      </w: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>Глава администрации</w:t>
      </w: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 городского поселения Смышляевка                                                 В. М. Брызгалов</w:t>
      </w:r>
    </w:p>
    <w:p w:rsidR="008328F4" w:rsidRPr="008328F4" w:rsidRDefault="008328F4" w:rsidP="008328F4">
      <w:pPr>
        <w:widowControl w:val="0"/>
        <w:ind w:left="-495" w:right="30"/>
        <w:jc w:val="right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Долгов 9979909</w:t>
      </w:r>
    </w:p>
    <w:p w:rsidR="008328F4" w:rsidRPr="008328F4" w:rsidRDefault="008328F4" w:rsidP="008328F4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Pr="008328F4" w:rsidRDefault="008328F4" w:rsidP="008328F4">
      <w:pPr>
        <w:widowControl w:val="0"/>
        <w:jc w:val="center"/>
      </w:pPr>
      <w:r w:rsidRPr="008328F4">
        <w:rPr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left="-1275" w:right="-255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ГЛАВА ГОРОДСКОГО ПОСЕЛЕНИЯ СМЫШЛЯЕВКА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МУНИЦИПАЛЬНОГО РАЙОНА ВОЛЖСКИЙ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 xml:space="preserve">   САМАРСКОЙ ОБЛАСТИ</w:t>
      </w: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540"/>
        <w:jc w:val="center"/>
        <w:rPr>
          <w:b/>
          <w:sz w:val="32"/>
          <w:szCs w:val="32"/>
        </w:rPr>
      </w:pPr>
      <w:r w:rsidRPr="008328F4">
        <w:rPr>
          <w:b/>
          <w:sz w:val="32"/>
          <w:szCs w:val="32"/>
        </w:rPr>
        <w:t>ПОСТАНОВЛЕНИЕ</w:t>
      </w:r>
    </w:p>
    <w:p w:rsidR="008328F4" w:rsidRPr="008328F4" w:rsidRDefault="008328F4" w:rsidP="008328F4">
      <w:pPr>
        <w:widowControl w:val="0"/>
        <w:jc w:val="center"/>
        <w:rPr>
          <w:b/>
          <w:sz w:val="28"/>
          <w:szCs w:val="28"/>
        </w:rPr>
      </w:pPr>
    </w:p>
    <w:p w:rsidR="003E45AC" w:rsidRPr="008328F4" w:rsidRDefault="003E45AC" w:rsidP="003E45AC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>
        <w:rPr>
          <w:sz w:val="28"/>
          <w:szCs w:val="28"/>
        </w:rPr>
        <w:t>от _06.04 2020 г.    №_263</w:t>
      </w:r>
    </w:p>
    <w:p w:rsidR="003E45AC" w:rsidRPr="008328F4" w:rsidRDefault="003E45AC" w:rsidP="003E45AC">
      <w:pPr>
        <w:widowControl w:val="0"/>
        <w:tabs>
          <w:tab w:val="left" w:pos="600"/>
        </w:tabs>
        <w:ind w:left="-120" w:right="-135"/>
        <w:jc w:val="center"/>
        <w:rPr>
          <w:rFonts w:eastAsia="Arial Unicode MS" w:cs="Tahoma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3E45AC" w:rsidRPr="008328F4" w:rsidTr="002D0640">
        <w:trPr>
          <w:trHeight w:val="80"/>
          <w:jc w:val="center"/>
        </w:trPr>
        <w:tc>
          <w:tcPr>
            <w:tcW w:w="8594" w:type="dxa"/>
            <w:hideMark/>
          </w:tcPr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6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О переводе жилого помещения в нежилое помещение квартиры 1 дом №12, по улице Нестора Постникова</w:t>
            </w:r>
          </w:p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в п.г.т. Стройкерамика городского поселения Смышляевка Волжского района Самарской области</w:t>
            </w:r>
          </w:p>
        </w:tc>
      </w:tr>
    </w:tbl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widowControl w:val="0"/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В соответствии с Жилищным кодексом Российской Федерации от 29.12.2004 г. № 188-Ф.З., на основании заявления Трофимова Николая Николаевича, Чумаковой Любови Евгеньевны о переводе в нежилое помещение квартиры № 1 дом № 12 улица Нестора Постникова в п.г.т. Стройкерамика городского поселения Смышляевка муниципального района  Волжский Самарской области, принадлежащей им на основании: общей долевой собственности № 63:17:0301007:11965-63\001\2020-2 от 02.03.2020 доля в праве 1\2, общей долевой собственности № 63:17:0301007:11965-63\001\2020-1, от 02.03.2020 доля в праве 1\2 в целях использования помещения в качестве нежилого помещения, ПОСТАНОВЛЯЮ: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Перевести жилое помещение в нежилое помещение квартиру № 1 площадью 524.6 кв. м., дом №12, улица Нестора Постникова, п.г.т. Стройкерамика, городского поселения Смышляевка муниципального района Волжского Самарской области в целях использования помещения в качестве нежилого помещения.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 xml:space="preserve">Отделу архитектуры и градостроительства администрации городского </w:t>
      </w:r>
      <w:r w:rsidRPr="008328F4">
        <w:rPr>
          <w:kern w:val="0"/>
          <w:sz w:val="28"/>
          <w:szCs w:val="28"/>
          <w:lang w:eastAsia="ru-RU"/>
        </w:rPr>
        <w:lastRenderedPageBreak/>
        <w:t>поселения Смышляевка муниципального района Волжский Самарской области проинформировать собственников помещений, примыкающих к квартире 1 дома №12 улицы Нестора Постникова, п.г.т. Стройкерамика, городское поселение Смышляевка, муниципального района Волжский Самарской области, о принятом решении не позднее, чем через три рабочих дня с даты подписания настоящего постановления.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городского поселения Смышляевка Е. А. Жукову.</w:t>
      </w: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>Глава администрации</w:t>
      </w: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 городского поселения Смышляевка                                                 В. М. Брызгалов</w:t>
      </w:r>
    </w:p>
    <w:p w:rsidR="008328F4" w:rsidRPr="008328F4" w:rsidRDefault="008328F4" w:rsidP="008328F4">
      <w:pPr>
        <w:widowControl w:val="0"/>
        <w:ind w:left="-495" w:right="30"/>
        <w:jc w:val="right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Долгов 9979909</w:t>
      </w: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Pr="008328F4" w:rsidRDefault="008328F4" w:rsidP="008328F4">
      <w:pPr>
        <w:widowControl w:val="0"/>
        <w:jc w:val="center"/>
      </w:pPr>
      <w:r w:rsidRPr="008328F4">
        <w:rPr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left="-1275" w:right="-255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ГЛАВА ГОРОДСКОГО ПОСЕЛЕНИЯ СМЫШЛЯЕВКА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МУНИЦИПАЛЬНОГО РАЙОНА ВОЛЖСКИЙ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 xml:space="preserve">   САМАРСКОЙ ОБЛАСТИ</w:t>
      </w: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540"/>
        <w:jc w:val="center"/>
        <w:rPr>
          <w:b/>
          <w:sz w:val="32"/>
          <w:szCs w:val="32"/>
        </w:rPr>
      </w:pPr>
      <w:r w:rsidRPr="008328F4">
        <w:rPr>
          <w:b/>
          <w:sz w:val="32"/>
          <w:szCs w:val="32"/>
        </w:rPr>
        <w:t>ПОСТАНОВЛЕНИЕ</w:t>
      </w:r>
    </w:p>
    <w:p w:rsidR="008328F4" w:rsidRPr="008328F4" w:rsidRDefault="008328F4" w:rsidP="008328F4">
      <w:pPr>
        <w:widowControl w:val="0"/>
        <w:jc w:val="center"/>
        <w:rPr>
          <w:b/>
          <w:sz w:val="28"/>
          <w:szCs w:val="28"/>
        </w:rPr>
      </w:pPr>
    </w:p>
    <w:p w:rsidR="003E45AC" w:rsidRPr="008328F4" w:rsidRDefault="003E45AC" w:rsidP="003E45AC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>
        <w:rPr>
          <w:sz w:val="28"/>
          <w:szCs w:val="28"/>
        </w:rPr>
        <w:t>от _06.04._ 2020 г.    №_269</w:t>
      </w:r>
      <w:r w:rsidRPr="008328F4">
        <w:rPr>
          <w:sz w:val="28"/>
          <w:szCs w:val="28"/>
        </w:rPr>
        <w:t>__</w:t>
      </w:r>
    </w:p>
    <w:p w:rsidR="003E45AC" w:rsidRPr="008328F4" w:rsidRDefault="003E45AC" w:rsidP="003E45AC">
      <w:pPr>
        <w:widowControl w:val="0"/>
        <w:tabs>
          <w:tab w:val="left" w:pos="600"/>
        </w:tabs>
        <w:ind w:left="-120" w:right="-135"/>
        <w:jc w:val="center"/>
        <w:rPr>
          <w:rFonts w:eastAsia="Arial Unicode MS" w:cs="Tahoma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3E45AC" w:rsidRPr="008328F4" w:rsidTr="002D0640">
        <w:trPr>
          <w:trHeight w:val="667"/>
          <w:jc w:val="center"/>
        </w:trPr>
        <w:tc>
          <w:tcPr>
            <w:tcW w:w="8594" w:type="dxa"/>
            <w:hideMark/>
          </w:tcPr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6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О переводе жилого помещения в нежилое помещение квартиры 58 дом №12, по улице Нестора Постникова</w:t>
            </w:r>
          </w:p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в п.г.т. Стройкерамика городского поселения Смышляевка Волжского района Самарской области</w:t>
            </w:r>
          </w:p>
        </w:tc>
      </w:tr>
    </w:tbl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widowControl w:val="0"/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В соответствии с Жилищным кодексом Российской Федерации от 29.12.2004 г. № 188-Ф.З., на основании заявления Антимоновой Натальи Александровны, Иордан Яне Ивановне о переводе в нежилое помещения квартиры № 58 дом № 12 улица Нестора Постникова в п.г.т. Стройкерамика городского поселения Смышляевка муниципального района  Волжский Самарской области, принадлежащей им на основании: долевой собственности № 63:17:0301007:12022-63\004\2020-1 от 05.03.2020 1\2, долевая собственность № 63:17:0301007:12022-63\004\2020-2 от 05.03.2020, 1\2  в целях использования помещения в качестве нежилого помещения, ПОСТАНОВЛЯЮ: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Перевести жилое помещение в нежилое помещение квартиру № 58 площадью 147.8 кв. м., дом №12, улица Нестора Постникова, п.г.т. Стройкерамика, городского поселения Смышляевка муниципального района Волжского Самарской области в целях использования помещения в качестве нежилого помещения.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 xml:space="preserve">Отделу архитектуры и градостроительства администрации городского поселения Смышляевка муниципального района Волжский Самарской </w:t>
      </w:r>
      <w:r w:rsidRPr="008328F4">
        <w:rPr>
          <w:kern w:val="0"/>
          <w:sz w:val="28"/>
          <w:szCs w:val="28"/>
          <w:lang w:eastAsia="ru-RU"/>
        </w:rPr>
        <w:lastRenderedPageBreak/>
        <w:t>области проинформировать собственников помещений, примыкающих к квартире 58 дома №12 улицы Нестора Постникова, п.г.т. Стройкерамика, городское поселение Смышляевка, муниципального района Волжский Самарской области, о принятом решении не позднее, чем через три рабочих дня с даты подписания настоящего постановления.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городского поселения Смышляевка Е. А. Жукову.</w:t>
      </w: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>Глава администрации</w:t>
      </w: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 городского поселения Смышляевка                                                 В. М. Брызгалов</w:t>
      </w:r>
    </w:p>
    <w:p w:rsidR="008328F4" w:rsidRPr="008328F4" w:rsidRDefault="008328F4" w:rsidP="008328F4">
      <w:pPr>
        <w:widowControl w:val="0"/>
        <w:ind w:left="-495" w:right="30"/>
        <w:jc w:val="right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Долгов 9979909</w:t>
      </w: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Pr="008328F4" w:rsidRDefault="008328F4" w:rsidP="008328F4">
      <w:pPr>
        <w:widowControl w:val="0"/>
        <w:jc w:val="center"/>
      </w:pPr>
      <w:r w:rsidRPr="008328F4">
        <w:rPr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left="-1275" w:right="-255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ГЛАВА ГОРОДСКОГО ПОСЕЛЕНИЯ СМЫШЛЯЕВКА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МУНИЦИПАЛЬНОГО РАЙОНА ВОЛЖСКИЙ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 xml:space="preserve">   САМАРСКОЙ ОБЛАСТИ</w:t>
      </w: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540"/>
        <w:jc w:val="center"/>
        <w:rPr>
          <w:b/>
          <w:sz w:val="32"/>
          <w:szCs w:val="32"/>
        </w:rPr>
      </w:pPr>
      <w:r w:rsidRPr="008328F4">
        <w:rPr>
          <w:b/>
          <w:sz w:val="32"/>
          <w:szCs w:val="32"/>
        </w:rPr>
        <w:t>ПОСТАНОВЛЕНИЕ</w:t>
      </w:r>
    </w:p>
    <w:p w:rsidR="008328F4" w:rsidRPr="008328F4" w:rsidRDefault="008328F4" w:rsidP="008328F4">
      <w:pPr>
        <w:widowControl w:val="0"/>
        <w:jc w:val="center"/>
        <w:rPr>
          <w:b/>
          <w:sz w:val="28"/>
          <w:szCs w:val="28"/>
        </w:rPr>
      </w:pPr>
    </w:p>
    <w:p w:rsidR="003E45AC" w:rsidRPr="008328F4" w:rsidRDefault="003E45AC" w:rsidP="003E45AC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>
        <w:rPr>
          <w:sz w:val="28"/>
          <w:szCs w:val="28"/>
        </w:rPr>
        <w:t>от _06.04_ 2020 г.    №_268</w:t>
      </w:r>
      <w:r w:rsidRPr="008328F4">
        <w:rPr>
          <w:sz w:val="28"/>
          <w:szCs w:val="28"/>
        </w:rPr>
        <w:t>_</w:t>
      </w:r>
    </w:p>
    <w:p w:rsidR="003E45AC" w:rsidRPr="008328F4" w:rsidRDefault="003E45AC" w:rsidP="003E45AC">
      <w:pPr>
        <w:widowControl w:val="0"/>
        <w:tabs>
          <w:tab w:val="left" w:pos="600"/>
        </w:tabs>
        <w:ind w:left="-120" w:right="-135"/>
        <w:jc w:val="center"/>
        <w:rPr>
          <w:rFonts w:eastAsia="Arial Unicode MS" w:cs="Tahoma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3E45AC" w:rsidRPr="008328F4" w:rsidTr="002D0640">
        <w:trPr>
          <w:trHeight w:val="667"/>
          <w:jc w:val="center"/>
        </w:trPr>
        <w:tc>
          <w:tcPr>
            <w:tcW w:w="8594" w:type="dxa"/>
            <w:hideMark/>
          </w:tcPr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6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О переводе жилого помещения в нежилое помещение квартиры 59 дом №12, по улице Нестора Постникова</w:t>
            </w:r>
          </w:p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в п.г.т. Стройкерамика городского поселения Смышляевка Волжского района Самарской области</w:t>
            </w:r>
          </w:p>
        </w:tc>
      </w:tr>
    </w:tbl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widowControl w:val="0"/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В соответствии с Жилищным кодексом Российской Федерации от 29.12.2004 г. № 188-Ф.З., на основании заявления Антимоновой Натальи Александровне, Иордан Яне Ивановне о переводе в нежилое помещения квартиры № 59 дом № 12 улица Нестора Постникова в п.г.т. Стройкерамика городского поселения Смышляевка муниципального района  Волжский Самарской области, принадлежащей им на основании: долевой собственности № 63:17:0301007:12023-63\004\2020-1 от 05.03.2020 1\2, долевая собственность № 63:17:0301007:12023-63\004\2020-2 от 05.03.2020, 1\2  в целях использования помещения в качестве нежилого помещения, ПОСТАНОВЛЯЮ: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Перевести жилое помещение в нежилое помещение квартиру № 59 площадью 138.2 кв. м., дом №12, улица Нестора Постникова, п.г.т. Стройкерамика, городского поселения Смышляевка муниципального района Волжского Самарской области в целях использования помещения в качестве нежилого помещения.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 xml:space="preserve">Отделу архитектуры и градостроительства администрации городского поселения Смышляевка муниципального района Волжский Самарской </w:t>
      </w:r>
      <w:r w:rsidRPr="008328F4">
        <w:rPr>
          <w:kern w:val="0"/>
          <w:sz w:val="28"/>
          <w:szCs w:val="28"/>
          <w:lang w:eastAsia="ru-RU"/>
        </w:rPr>
        <w:lastRenderedPageBreak/>
        <w:t>области проинформировать собственников помещений, примыкающих к квартире 59 дома №12 улицы Нестора Постникова, п.г.т. Стройкерамика, городское поселение Смышляевка, муниципального района Волжский Самарской области, о принятом решении не позднее, чем через три рабочих дня с даты подписания настоящего постановления.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городского поселения Смышляевка Е. А. Жукову.</w:t>
      </w: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>Глава администрации</w:t>
      </w: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 городского поселения Смышляевка                                                 В. М. Брызгалов</w:t>
      </w:r>
    </w:p>
    <w:p w:rsidR="008328F4" w:rsidRPr="008328F4" w:rsidRDefault="008328F4" w:rsidP="008328F4">
      <w:pPr>
        <w:widowControl w:val="0"/>
        <w:ind w:left="-495" w:right="30"/>
        <w:jc w:val="right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Долгов 9979909</w:t>
      </w: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Pr="008328F4" w:rsidRDefault="008328F4" w:rsidP="008328F4">
      <w:pPr>
        <w:widowControl w:val="0"/>
        <w:jc w:val="center"/>
      </w:pPr>
      <w:r w:rsidRPr="008328F4">
        <w:rPr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left="-1275" w:right="-255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ГЛАВА ГОРОДСКОГО ПОСЕЛЕНИЯ СМЫШЛЯЕВКА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МУНИЦИПАЛЬНОГО РАЙОНА ВОЛЖСКИЙ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 xml:space="preserve">   САМАРСКОЙ ОБЛАСТИ</w:t>
      </w: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540"/>
        <w:jc w:val="center"/>
        <w:rPr>
          <w:b/>
          <w:sz w:val="32"/>
          <w:szCs w:val="32"/>
        </w:rPr>
      </w:pPr>
      <w:r w:rsidRPr="008328F4">
        <w:rPr>
          <w:b/>
          <w:sz w:val="32"/>
          <w:szCs w:val="32"/>
        </w:rPr>
        <w:t>ПОСТАНОВЛЕНИЕ</w:t>
      </w:r>
    </w:p>
    <w:p w:rsidR="008328F4" w:rsidRPr="008328F4" w:rsidRDefault="008328F4" w:rsidP="008328F4">
      <w:pPr>
        <w:widowControl w:val="0"/>
        <w:jc w:val="center"/>
        <w:rPr>
          <w:b/>
          <w:sz w:val="28"/>
          <w:szCs w:val="28"/>
        </w:rPr>
      </w:pPr>
    </w:p>
    <w:p w:rsidR="003E45AC" w:rsidRPr="008328F4" w:rsidRDefault="003E45AC" w:rsidP="003E45AC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 w:rsidRPr="008328F4">
        <w:rPr>
          <w:sz w:val="28"/>
          <w:szCs w:val="28"/>
        </w:rPr>
        <w:t>от _</w:t>
      </w:r>
      <w:r>
        <w:rPr>
          <w:sz w:val="28"/>
          <w:szCs w:val="28"/>
        </w:rPr>
        <w:t xml:space="preserve">06.04._ </w:t>
      </w:r>
      <w:r w:rsidRPr="008328F4">
        <w:rPr>
          <w:sz w:val="28"/>
          <w:szCs w:val="28"/>
        </w:rPr>
        <w:t xml:space="preserve"> 2020 г.    №</w:t>
      </w:r>
      <w:r>
        <w:rPr>
          <w:sz w:val="28"/>
          <w:szCs w:val="28"/>
        </w:rPr>
        <w:t>270</w:t>
      </w:r>
    </w:p>
    <w:p w:rsidR="003E45AC" w:rsidRPr="008328F4" w:rsidRDefault="003E45AC" w:rsidP="003E45AC">
      <w:pPr>
        <w:widowControl w:val="0"/>
        <w:tabs>
          <w:tab w:val="left" w:pos="600"/>
        </w:tabs>
        <w:ind w:left="-120" w:right="-135"/>
        <w:jc w:val="center"/>
        <w:rPr>
          <w:rFonts w:eastAsia="Arial Unicode MS" w:cs="Tahoma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3E45AC" w:rsidRPr="008328F4" w:rsidTr="002D0640">
        <w:trPr>
          <w:trHeight w:val="80"/>
          <w:jc w:val="center"/>
        </w:trPr>
        <w:tc>
          <w:tcPr>
            <w:tcW w:w="8594" w:type="dxa"/>
            <w:hideMark/>
          </w:tcPr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6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О переводе жилого помещения в нежилое помещение квартиры 60 дом №12, по улице Нестора Постникова</w:t>
            </w:r>
          </w:p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в п.г.т. Стройкерамика городского поселения Смышляевка Волжского района Самарской области</w:t>
            </w:r>
          </w:p>
        </w:tc>
      </w:tr>
    </w:tbl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widowControl w:val="0"/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В соответствии с Жилищным кодексом Российской Федерации от 29.12.2004 г. № 188-Ф.З., на основании заявления Абдульманову Фанису Галимзановичу о переводе в нежилое помещения квартиры № 60 дом № 12 улица Нестора Постникова в п.г.т. Стройкерамика городского поселения Смышляевка муниципального района  Волжский Самарской области, принадлежащей ему на основании: собственности № 63:17:0301007:12024-63\004\2020-1 от 05.03.2020 в целях использования помещения в качестве нежилого помещения, ПОСТАНОВЛЯЮ: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Перевести жилое помещение в нежилое помещение квартиру № 60 площадью 231.8 кв. м., дом №12, улица Нестора Постникова, п.г.т. Стройкерамика, городского поселения Смышляевка муниципального района Волжского Самарской области в целях использования помещения в качестве нежилого помещения.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 xml:space="preserve">Отделу архитектуры и градостроительства администрации городского поселения Смышляевка муниципального района Волжский Самарской области проинформировать собственников помещений, примыкающих </w:t>
      </w:r>
      <w:r w:rsidRPr="008328F4">
        <w:rPr>
          <w:kern w:val="0"/>
          <w:sz w:val="28"/>
          <w:szCs w:val="28"/>
          <w:lang w:eastAsia="ru-RU"/>
        </w:rPr>
        <w:lastRenderedPageBreak/>
        <w:t>к квартире 60 дома №12 улицы Нестора Постникова, п.г.т. Стройкерамика, городское поселение Смышляевка, муниципального района Волжский Самарской области, о принятом решении не позднее, чем через три рабочих дня с даты подписания настоящего постановления.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городского поселения Смышляевка Е. А. Жукову.</w:t>
      </w: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>Глава администрации</w:t>
      </w: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 городского поселения Смышляевка                                                 В. М. Брызгалов</w:t>
      </w:r>
    </w:p>
    <w:p w:rsidR="008328F4" w:rsidRPr="008328F4" w:rsidRDefault="008328F4" w:rsidP="008328F4">
      <w:pPr>
        <w:widowControl w:val="0"/>
        <w:ind w:left="-495" w:right="30"/>
        <w:jc w:val="right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Долгов 9979909</w:t>
      </w: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Pr="008328F4" w:rsidRDefault="008328F4" w:rsidP="008328F4">
      <w:pPr>
        <w:widowControl w:val="0"/>
        <w:jc w:val="center"/>
      </w:pPr>
      <w:r w:rsidRPr="008328F4">
        <w:rPr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left="-1275" w:right="-255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ГЛАВА ГОРОДСКОГО ПОСЕЛЕНИЯ СМЫШЛЯЕВКА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МУНИЦИПАЛЬНОГО РАЙОНА ВОЛЖСКИЙ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 xml:space="preserve">   САМАРСКОЙ ОБЛАСТИ</w:t>
      </w: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540"/>
        <w:jc w:val="center"/>
        <w:rPr>
          <w:b/>
          <w:sz w:val="32"/>
          <w:szCs w:val="32"/>
        </w:rPr>
      </w:pPr>
      <w:r w:rsidRPr="008328F4">
        <w:rPr>
          <w:b/>
          <w:sz w:val="32"/>
          <w:szCs w:val="32"/>
        </w:rPr>
        <w:t>ПОСТАНОВЛЕНИЕ</w:t>
      </w:r>
    </w:p>
    <w:p w:rsidR="008328F4" w:rsidRPr="008328F4" w:rsidRDefault="008328F4" w:rsidP="008328F4">
      <w:pPr>
        <w:widowControl w:val="0"/>
        <w:jc w:val="center"/>
        <w:rPr>
          <w:b/>
          <w:sz w:val="28"/>
          <w:szCs w:val="28"/>
        </w:rPr>
      </w:pPr>
    </w:p>
    <w:p w:rsidR="003E45AC" w:rsidRPr="008328F4" w:rsidRDefault="003E45AC" w:rsidP="003E45AC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>
        <w:rPr>
          <w:sz w:val="28"/>
          <w:szCs w:val="28"/>
        </w:rPr>
        <w:t>от __06.04_ 2020 г.    №__266</w:t>
      </w:r>
    </w:p>
    <w:p w:rsidR="003E45AC" w:rsidRPr="008328F4" w:rsidRDefault="003E45AC" w:rsidP="003E45AC">
      <w:pPr>
        <w:widowControl w:val="0"/>
        <w:tabs>
          <w:tab w:val="left" w:pos="600"/>
        </w:tabs>
        <w:ind w:left="-120" w:right="-135"/>
        <w:jc w:val="center"/>
        <w:rPr>
          <w:rFonts w:eastAsia="Arial Unicode MS" w:cs="Tahoma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3E45AC" w:rsidRPr="008328F4" w:rsidTr="002D0640">
        <w:trPr>
          <w:trHeight w:val="667"/>
          <w:jc w:val="center"/>
        </w:trPr>
        <w:tc>
          <w:tcPr>
            <w:tcW w:w="8594" w:type="dxa"/>
            <w:hideMark/>
          </w:tcPr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6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О переводе жилого помещения в нежилое помещение квартиры 125 дом №12, по улице Нестора Постникова</w:t>
            </w:r>
          </w:p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в п.г.т. Стройкерамика городского поселения Смышляевка Волжского района Самарской области</w:t>
            </w:r>
          </w:p>
        </w:tc>
      </w:tr>
    </w:tbl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widowControl w:val="0"/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В соответствии с Жилищным кодексом Российской Федерации от 29.12.2004 г. № 188-Ф.З., на основании заявления Абзибарова Валерия Фарыховича, Абзибаровой Флариды Рафаиловны о переводе в нежилое помещения квартиры № 125 дом № 12 улица Нестора Постникова в п.г.т. Стройкерамика городского поселения Смышляевка муниципального района  Волжский Самарской области, принадлежащей им на основании: общей совместной собственности № 63:17:0301007:12089-63\012\2020-1 от 28.01.2020 в целях использования помещения в качестве нежилого помещения, ПОСТАНОВЛЯЮ: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Перевести жилое помещение в нежилое помещение квартиру № 125 площадью 145.7 кв. м., дом №12, улица Нестора Постникова, п.г.т. Стройкерамика, городского поселения Смышляевка муниципального района Волжского Самарской области в целях использования помещения в качестве нежилого помещения.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 xml:space="preserve">Отделу архитектуры и градостроительства администрации городского поселения Смышляевка муниципального района Волжский Самарской </w:t>
      </w:r>
      <w:r w:rsidRPr="008328F4">
        <w:rPr>
          <w:kern w:val="0"/>
          <w:sz w:val="28"/>
          <w:szCs w:val="28"/>
          <w:lang w:eastAsia="ru-RU"/>
        </w:rPr>
        <w:lastRenderedPageBreak/>
        <w:t>области проинформировать собственников помещений, примыкающих к квартире 125 дома №12 улицы Нестора Постникова, п.г.т. Стройкерамика, городское поселение Смышляевка, муниципального района Волжский Самарской области, о принятом решении не позднее, чем через три рабочих дня с даты подписания настоящего постановления.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городского поселения Смышляевка Е. А. Жукову.</w:t>
      </w: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>Глава администрации</w:t>
      </w: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 городского поселения Смышляевка                                                 В. М. Брызгалов</w:t>
      </w:r>
    </w:p>
    <w:p w:rsidR="008328F4" w:rsidRPr="008328F4" w:rsidRDefault="008328F4" w:rsidP="008328F4">
      <w:pPr>
        <w:widowControl w:val="0"/>
        <w:ind w:left="-495" w:right="30"/>
        <w:jc w:val="right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Долгов 9979909</w:t>
      </w: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Pr="008328F4" w:rsidRDefault="008328F4" w:rsidP="008328F4">
      <w:pPr>
        <w:widowControl w:val="0"/>
        <w:jc w:val="center"/>
      </w:pPr>
      <w:r w:rsidRPr="008328F4">
        <w:rPr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left="-1275" w:right="-255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ГЛАВА ГОРОДСКОГО ПОСЕЛЕНИЯ СМЫШЛЯЕВКА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МУНИЦИПАЛЬНОГО РАЙОНА ВОЛЖСКИЙ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 xml:space="preserve">   САМАРСКОЙ ОБЛАСТИ</w:t>
      </w: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540"/>
        <w:jc w:val="center"/>
        <w:rPr>
          <w:b/>
          <w:sz w:val="32"/>
          <w:szCs w:val="32"/>
        </w:rPr>
      </w:pPr>
      <w:r w:rsidRPr="008328F4">
        <w:rPr>
          <w:b/>
          <w:sz w:val="32"/>
          <w:szCs w:val="32"/>
        </w:rPr>
        <w:t>ПОСТАНОВЛЕНИЕ</w:t>
      </w:r>
    </w:p>
    <w:p w:rsidR="008328F4" w:rsidRPr="008328F4" w:rsidRDefault="008328F4" w:rsidP="008328F4">
      <w:pPr>
        <w:widowControl w:val="0"/>
        <w:jc w:val="center"/>
        <w:rPr>
          <w:b/>
          <w:sz w:val="28"/>
          <w:szCs w:val="28"/>
        </w:rPr>
      </w:pPr>
    </w:p>
    <w:p w:rsidR="003E45AC" w:rsidRPr="008328F4" w:rsidRDefault="003E45AC" w:rsidP="003E45AC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>
        <w:rPr>
          <w:sz w:val="28"/>
          <w:szCs w:val="28"/>
        </w:rPr>
        <w:t>от _06.04 2020 г.    №_265</w:t>
      </w:r>
      <w:r w:rsidRPr="008328F4">
        <w:rPr>
          <w:sz w:val="28"/>
          <w:szCs w:val="28"/>
        </w:rPr>
        <w:t>_</w:t>
      </w:r>
    </w:p>
    <w:p w:rsidR="003E45AC" w:rsidRPr="008328F4" w:rsidRDefault="003E45AC" w:rsidP="003E45AC">
      <w:pPr>
        <w:widowControl w:val="0"/>
        <w:tabs>
          <w:tab w:val="left" w:pos="600"/>
        </w:tabs>
        <w:ind w:left="-120" w:right="-135"/>
        <w:jc w:val="center"/>
        <w:rPr>
          <w:rFonts w:eastAsia="Arial Unicode MS" w:cs="Tahoma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3E45AC" w:rsidRPr="008328F4" w:rsidTr="002D0640">
        <w:trPr>
          <w:trHeight w:val="667"/>
          <w:jc w:val="center"/>
        </w:trPr>
        <w:tc>
          <w:tcPr>
            <w:tcW w:w="8594" w:type="dxa"/>
            <w:hideMark/>
          </w:tcPr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6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О переводе жилого помещения в нежилое помещение квартиры 126 дом №12, по улице Нестора Постникова</w:t>
            </w:r>
          </w:p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в п.г.т. Стройкерамика городского поселения Смышляевка Волжского района Самарской области</w:t>
            </w:r>
          </w:p>
        </w:tc>
      </w:tr>
    </w:tbl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widowControl w:val="0"/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В соответствии с Жилищным кодексом Российской Федерации от 29.12.2004 г. № 188-Ф.З., на основании заявления Латыпова Назыма Мингаязовича о переводе в нежилое помещения квартиры № 126 дом № 12 улица Нестора Постникова в п.г.т. Стройкерамика городского поселения Смышляевка муниципального района  Волжский Самарской области, принадлежащей ему на основании: собственности № 63:17:0301007:12090-63\004\2020-1 от 05.02.2020 в целях использования помещения в качестве нежилого помещения, ПОСТАНОВЛЯЮ: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Перевести жилое помещение в нежилое помещение квартиру № 126 площадью 138.5 кв. м., дом №12, улица Нестора Постникова, п.г.т. Стройкерамика, городского поселения Смышляевка муниципального района Волжского Самарской области в целях использования помещения в качестве нежилого помещения.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 xml:space="preserve">Отделу архитектуры и градостроительства администрации городского поселения Смышляевка муниципального района Волжский Самарской области проинформировать собственников помещений, примыкающих </w:t>
      </w:r>
      <w:r w:rsidRPr="008328F4">
        <w:rPr>
          <w:kern w:val="0"/>
          <w:sz w:val="28"/>
          <w:szCs w:val="28"/>
          <w:lang w:eastAsia="ru-RU"/>
        </w:rPr>
        <w:lastRenderedPageBreak/>
        <w:t>к квартире 126 дома №12 улицы Нестора Постникова, п.г.т. Стройкерамика, городское поселение Смышляевка, муниципального района Волжский Самарской области, о принятом решении не позднее, чем через три рабочих дня с даты подписания настоящего постановления.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городского поселения Смышляевка Е. А. Жукову.</w:t>
      </w: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>Глава администрации</w:t>
      </w: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 городского поселения Смышляевка                                                 В. М. Брызгалов</w:t>
      </w:r>
    </w:p>
    <w:p w:rsidR="008328F4" w:rsidRPr="008328F4" w:rsidRDefault="008328F4" w:rsidP="008328F4">
      <w:pPr>
        <w:widowControl w:val="0"/>
        <w:ind w:left="-495" w:right="30"/>
        <w:jc w:val="right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Долгов 9979909</w:t>
      </w: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Default="008328F4" w:rsidP="00866B59">
      <w:pPr>
        <w:widowControl w:val="0"/>
        <w:rPr>
          <w:rFonts w:eastAsia="Arial Unicode MS"/>
          <w:kern w:val="0"/>
        </w:rPr>
      </w:pPr>
    </w:p>
    <w:p w:rsidR="008328F4" w:rsidRPr="008328F4" w:rsidRDefault="008328F4" w:rsidP="008328F4">
      <w:pPr>
        <w:widowControl w:val="0"/>
        <w:jc w:val="center"/>
      </w:pPr>
      <w:r w:rsidRPr="008328F4">
        <w:rPr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right="-255"/>
        <w:jc w:val="center"/>
      </w:pPr>
    </w:p>
    <w:p w:rsidR="008328F4" w:rsidRPr="008328F4" w:rsidRDefault="008328F4" w:rsidP="008328F4">
      <w:pPr>
        <w:widowControl w:val="0"/>
        <w:ind w:left="-1275" w:right="-255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ГЛАВА ГОРОДСКОГО ПОСЕЛЕНИЯ СМЫШЛЯЕВКА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>МУНИЦИПАЛЬНОГО РАЙОНА ВОЛЖСКИЙ</w:t>
      </w:r>
    </w:p>
    <w:p w:rsidR="008328F4" w:rsidRPr="008328F4" w:rsidRDefault="008328F4" w:rsidP="008328F4">
      <w:pPr>
        <w:widowControl w:val="0"/>
        <w:ind w:left="-606"/>
        <w:jc w:val="center"/>
        <w:rPr>
          <w:sz w:val="32"/>
          <w:szCs w:val="32"/>
        </w:rPr>
      </w:pPr>
      <w:r w:rsidRPr="008328F4">
        <w:rPr>
          <w:sz w:val="32"/>
          <w:szCs w:val="32"/>
        </w:rPr>
        <w:t xml:space="preserve">   САМАРСКОЙ ОБЛАСТИ</w:t>
      </w: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606"/>
        <w:jc w:val="center"/>
        <w:rPr>
          <w:rFonts w:eastAsia="Arial Unicode MS" w:cs="Tahoma"/>
        </w:rPr>
      </w:pPr>
    </w:p>
    <w:p w:rsidR="008328F4" w:rsidRPr="008328F4" w:rsidRDefault="008328F4" w:rsidP="008328F4">
      <w:pPr>
        <w:widowControl w:val="0"/>
        <w:ind w:left="-540"/>
        <w:jc w:val="center"/>
        <w:rPr>
          <w:b/>
          <w:sz w:val="32"/>
          <w:szCs w:val="32"/>
        </w:rPr>
      </w:pPr>
      <w:r w:rsidRPr="008328F4">
        <w:rPr>
          <w:b/>
          <w:sz w:val="32"/>
          <w:szCs w:val="32"/>
        </w:rPr>
        <w:t>ПОСТАНОВЛЕНИЕ</w:t>
      </w:r>
    </w:p>
    <w:p w:rsidR="008328F4" w:rsidRPr="008328F4" w:rsidRDefault="008328F4" w:rsidP="008328F4">
      <w:pPr>
        <w:widowControl w:val="0"/>
        <w:jc w:val="center"/>
        <w:rPr>
          <w:b/>
          <w:sz w:val="28"/>
          <w:szCs w:val="28"/>
        </w:rPr>
      </w:pPr>
    </w:p>
    <w:p w:rsidR="003E45AC" w:rsidRPr="008328F4" w:rsidRDefault="003E45AC" w:rsidP="003E45AC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>
        <w:rPr>
          <w:sz w:val="28"/>
          <w:szCs w:val="28"/>
        </w:rPr>
        <w:t>от 06.04 2020 г.    №264</w:t>
      </w:r>
      <w:r w:rsidRPr="008328F4">
        <w:rPr>
          <w:sz w:val="28"/>
          <w:szCs w:val="28"/>
        </w:rPr>
        <w:t>_</w:t>
      </w:r>
    </w:p>
    <w:p w:rsidR="003E45AC" w:rsidRPr="008328F4" w:rsidRDefault="003E45AC" w:rsidP="003E45AC">
      <w:pPr>
        <w:widowControl w:val="0"/>
        <w:tabs>
          <w:tab w:val="left" w:pos="600"/>
        </w:tabs>
        <w:ind w:left="-120" w:right="-135"/>
        <w:jc w:val="center"/>
        <w:rPr>
          <w:rFonts w:eastAsia="Arial Unicode MS" w:cs="Tahoma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3E45AC" w:rsidRPr="008328F4" w:rsidTr="002D0640">
        <w:trPr>
          <w:trHeight w:val="667"/>
          <w:jc w:val="center"/>
        </w:trPr>
        <w:tc>
          <w:tcPr>
            <w:tcW w:w="8594" w:type="dxa"/>
            <w:hideMark/>
          </w:tcPr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6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О переводе жилого помещения в нежилое помещение квартиры 127 дом №12, по улице Нестора Постникова</w:t>
            </w:r>
          </w:p>
          <w:p w:rsidR="003E45AC" w:rsidRPr="008328F4" w:rsidRDefault="003E45AC" w:rsidP="002D064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328F4">
              <w:rPr>
                <w:kern w:val="0"/>
                <w:sz w:val="28"/>
                <w:szCs w:val="26"/>
                <w:lang w:eastAsia="ru-RU"/>
              </w:rPr>
              <w:t>в п.г.т. Стройкерамика городского поселения Смышляевка Волжского района Самарской области</w:t>
            </w:r>
          </w:p>
        </w:tc>
      </w:tr>
    </w:tbl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spacing w:line="360" w:lineRule="auto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8328F4" w:rsidRPr="008328F4" w:rsidRDefault="008328F4" w:rsidP="008328F4">
      <w:pPr>
        <w:widowControl w:val="0"/>
        <w:suppressAutoHyphens w:val="0"/>
        <w:spacing w:line="36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В соответствии с Жилищным кодексом Российской Федерации от 29.12.2004 г. № 188-Ф.З., на основании заявления Краснова Алексея Владимировича, Вавиловой Полины Александровны, Побытовой Наталии Владимировны о переводе в нежилое помещения квартиры № 127 дом № 12 улица Нестора Постникова в п.г.т. Стройкерамика городского поселения Смышляевка муниципального района  Волжский Самарской области, принадлежащей им на основании: общей долевой собственности № 63:17:0301007:12091-63\004\2020-2 от 04.02.2020 доля в праве 1\3,  общей долевой собственности № 63:17:0301007:12091-63\004\2020-4 от 04.02.2020 доля в праве 1\3, общей долевой собственности № 63:17:0301007:12091-63\004\2020-3 от 04.02.2020 доля в праве 1\3 в целях использования помещения в качестве нежилого помещения, ПОСТАНОВЛЯЮ: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 xml:space="preserve">Перевести жилое помещение в нежилое помещение квартиру № 127 площадью 230.2 кв. м., дом №12, улица Нестора Постникова, п.г.т. Стройкерамика, городского поселения Смышляевка муниципального района Волжского Самарской области в целях использования </w:t>
      </w:r>
      <w:r w:rsidRPr="008328F4">
        <w:rPr>
          <w:kern w:val="0"/>
          <w:sz w:val="28"/>
          <w:szCs w:val="28"/>
          <w:lang w:eastAsia="ru-RU"/>
        </w:rPr>
        <w:lastRenderedPageBreak/>
        <w:t>помещения в качестве нежилого помещения.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Отделу архитектуры и градостроительства администрации городского поселения Смышляевка муниципального района Волжский Самарской области проинформировать собственников помещений, примыкающих к квартире 127 дома №12 улицы Нестора Постникова, п.г.т. Стройкерамика, городское поселение Смышляевка, муниципального района Волжский Самарской области, о принятом решении не позднее, чем через три рабочих дня с даты подписания настоящего постановления.</w:t>
      </w:r>
    </w:p>
    <w:p w:rsidR="008328F4" w:rsidRPr="008328F4" w:rsidRDefault="008328F4" w:rsidP="008328F4">
      <w:pPr>
        <w:widowControl w:val="0"/>
        <w:numPr>
          <w:ilvl w:val="0"/>
          <w:numId w:val="9"/>
        </w:numPr>
        <w:shd w:val="clear" w:color="auto" w:fill="FFFFFF"/>
        <w:suppressAutoHyphens w:val="0"/>
        <w:spacing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8328F4">
        <w:rPr>
          <w:kern w:val="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городского поселения Смышляевка Е. А. Жукову.</w:t>
      </w: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>Глава администрации</w:t>
      </w: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 городского поселения Смышляевка                                                 В. М. Брызгалов</w:t>
      </w:r>
    </w:p>
    <w:p w:rsidR="008328F4" w:rsidRPr="008328F4" w:rsidRDefault="008328F4" w:rsidP="008328F4">
      <w:pPr>
        <w:widowControl w:val="0"/>
        <w:ind w:left="-495" w:right="30"/>
        <w:jc w:val="right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</w:p>
    <w:p w:rsidR="008328F4" w:rsidRPr="008328F4" w:rsidRDefault="008328F4" w:rsidP="008328F4">
      <w:pPr>
        <w:widowControl w:val="0"/>
        <w:ind w:left="-495" w:right="30"/>
        <w:rPr>
          <w:sz w:val="28"/>
          <w:szCs w:val="28"/>
        </w:rPr>
      </w:pPr>
      <w:r w:rsidRPr="008328F4">
        <w:rPr>
          <w:sz w:val="28"/>
          <w:szCs w:val="28"/>
        </w:rPr>
        <w:t xml:space="preserve">     Долгов 9979909</w:t>
      </w:r>
    </w:p>
    <w:p w:rsidR="008328F4" w:rsidRPr="00866B59" w:rsidRDefault="008328F4" w:rsidP="00866B59">
      <w:pPr>
        <w:widowControl w:val="0"/>
        <w:rPr>
          <w:rFonts w:eastAsia="Arial Unicode MS"/>
          <w:kern w:val="0"/>
        </w:rPr>
      </w:pPr>
      <w:bookmarkStart w:id="0" w:name="_GoBack"/>
      <w:bookmarkEnd w:id="0"/>
    </w:p>
    <w:p w:rsidR="00866B59" w:rsidRPr="00866B59" w:rsidRDefault="00866B59" w:rsidP="00866B59">
      <w:pPr>
        <w:widowControl w:val="0"/>
        <w:rPr>
          <w:rFonts w:eastAsia="Arial Unicode MS"/>
          <w:kern w:val="0"/>
        </w:rPr>
      </w:pPr>
    </w:p>
    <w:p w:rsidR="00866B59" w:rsidRPr="00866B59" w:rsidRDefault="00866B59" w:rsidP="00866B59">
      <w:pPr>
        <w:widowControl w:val="0"/>
        <w:rPr>
          <w:rFonts w:eastAsia="Arial Unicode MS"/>
          <w:kern w:val="0"/>
        </w:rPr>
      </w:pPr>
    </w:p>
    <w:p w:rsidR="00036177" w:rsidRPr="00866B59" w:rsidRDefault="00036177" w:rsidP="00866B59"/>
    <w:sectPr w:rsidR="00036177" w:rsidRPr="00866B59" w:rsidSect="00142974">
      <w:headerReference w:type="even" r:id="rId8"/>
      <w:pgSz w:w="11900" w:h="16840"/>
      <w:pgMar w:top="1134" w:right="851" w:bottom="96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FAE" w:rsidRDefault="002F3FAE">
      <w:r>
        <w:separator/>
      </w:r>
    </w:p>
  </w:endnote>
  <w:endnote w:type="continuationSeparator" w:id="1">
    <w:p w:rsidR="002F3FAE" w:rsidRDefault="002F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FAE" w:rsidRDefault="002F3FAE">
      <w:r>
        <w:separator/>
      </w:r>
    </w:p>
  </w:footnote>
  <w:footnote w:type="continuationSeparator" w:id="1">
    <w:p w:rsidR="002F3FAE" w:rsidRDefault="002F3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74" w:rsidRDefault="00ED64E4" w:rsidP="001429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29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974" w:rsidRDefault="001429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C5B3D"/>
    <w:multiLevelType w:val="hybridMultilevel"/>
    <w:tmpl w:val="E3F4ACB6"/>
    <w:lvl w:ilvl="0" w:tplc="D450C254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9164A"/>
    <w:multiLevelType w:val="hybridMultilevel"/>
    <w:tmpl w:val="0C6E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52509"/>
    <w:multiLevelType w:val="hybridMultilevel"/>
    <w:tmpl w:val="740A2D80"/>
    <w:lvl w:ilvl="0" w:tplc="ED86E95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DE0900"/>
    <w:multiLevelType w:val="hybridMultilevel"/>
    <w:tmpl w:val="11A06D7E"/>
    <w:lvl w:ilvl="0" w:tplc="27C8AA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20A07"/>
    <w:multiLevelType w:val="hybridMultilevel"/>
    <w:tmpl w:val="CE2E344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223E1"/>
    <w:multiLevelType w:val="hybridMultilevel"/>
    <w:tmpl w:val="B570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094"/>
    <w:rsid w:val="00005094"/>
    <w:rsid w:val="00011961"/>
    <w:rsid w:val="00036177"/>
    <w:rsid w:val="000839DC"/>
    <w:rsid w:val="000D6F56"/>
    <w:rsid w:val="00142974"/>
    <w:rsid w:val="001B7D31"/>
    <w:rsid w:val="001F3074"/>
    <w:rsid w:val="002053B9"/>
    <w:rsid w:val="00275734"/>
    <w:rsid w:val="002C5440"/>
    <w:rsid w:val="002F3FAE"/>
    <w:rsid w:val="002F7077"/>
    <w:rsid w:val="003E45AC"/>
    <w:rsid w:val="00435DCA"/>
    <w:rsid w:val="004F2401"/>
    <w:rsid w:val="0052270A"/>
    <w:rsid w:val="00586A04"/>
    <w:rsid w:val="005C6867"/>
    <w:rsid w:val="006301C9"/>
    <w:rsid w:val="00697AD3"/>
    <w:rsid w:val="008328F4"/>
    <w:rsid w:val="00866B59"/>
    <w:rsid w:val="00870782"/>
    <w:rsid w:val="00A22770"/>
    <w:rsid w:val="00B40ADD"/>
    <w:rsid w:val="00B727EE"/>
    <w:rsid w:val="00B73A22"/>
    <w:rsid w:val="00C12D4E"/>
    <w:rsid w:val="00C1744C"/>
    <w:rsid w:val="00E41CC1"/>
    <w:rsid w:val="00E50BC3"/>
    <w:rsid w:val="00EB5958"/>
    <w:rsid w:val="00ED64E4"/>
    <w:rsid w:val="00FE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6F56"/>
    <w:pPr>
      <w:keepNext/>
      <w:tabs>
        <w:tab w:val="num" w:pos="0"/>
      </w:tabs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C5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544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D6F56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a5">
    <w:name w:val="header"/>
    <w:basedOn w:val="a"/>
    <w:link w:val="a6"/>
    <w:unhideWhenUsed/>
    <w:rsid w:val="004F2401"/>
    <w:pPr>
      <w:tabs>
        <w:tab w:val="center" w:pos="4677"/>
        <w:tab w:val="right" w:pos="9355"/>
      </w:tabs>
      <w:suppressAutoHyphens w:val="0"/>
    </w:pPr>
    <w:rPr>
      <w:rFonts w:ascii="Cambria" w:eastAsia="MS Mincho" w:hAnsi="Cambria"/>
      <w:kern w:val="0"/>
      <w:lang/>
    </w:rPr>
  </w:style>
  <w:style w:type="character" w:customStyle="1" w:styleId="a6">
    <w:name w:val="Верхний колонтитул Знак"/>
    <w:basedOn w:val="a0"/>
    <w:link w:val="a5"/>
    <w:rsid w:val="004F2401"/>
    <w:rPr>
      <w:rFonts w:ascii="Cambria" w:eastAsia="MS Mincho" w:hAnsi="Cambria" w:cs="Times New Roman"/>
      <w:sz w:val="24"/>
      <w:szCs w:val="24"/>
      <w:lang/>
    </w:rPr>
  </w:style>
  <w:style w:type="character" w:styleId="a7">
    <w:name w:val="page number"/>
    <w:uiPriority w:val="99"/>
    <w:unhideWhenUsed/>
    <w:rsid w:val="004F2401"/>
  </w:style>
  <w:style w:type="table" w:styleId="a8">
    <w:name w:val="Table Grid"/>
    <w:basedOn w:val="a1"/>
    <w:uiPriority w:val="39"/>
    <w:rsid w:val="0001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EB5958"/>
  </w:style>
  <w:style w:type="paragraph" w:styleId="a9">
    <w:name w:val="footer"/>
    <w:basedOn w:val="a"/>
    <w:link w:val="aa"/>
    <w:rsid w:val="00EB5958"/>
    <w:pPr>
      <w:tabs>
        <w:tab w:val="center" w:pos="4153"/>
        <w:tab w:val="right" w:pos="8306"/>
      </w:tabs>
      <w:suppressAutoHyphens w:val="0"/>
      <w:autoSpaceDE w:val="0"/>
      <w:autoSpaceDN w:val="0"/>
    </w:pPr>
    <w:rPr>
      <w:kern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B5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EB5958"/>
    <w:pPr>
      <w:suppressAutoHyphens w:val="0"/>
      <w:autoSpaceDE w:val="0"/>
      <w:autoSpaceDN w:val="0"/>
    </w:pPr>
    <w:rPr>
      <w:kern w:val="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B5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EB5958"/>
    <w:rPr>
      <w:vertAlign w:val="superscript"/>
    </w:rPr>
  </w:style>
  <w:style w:type="paragraph" w:styleId="ae">
    <w:name w:val="endnote text"/>
    <w:basedOn w:val="a"/>
    <w:link w:val="af"/>
    <w:semiHidden/>
    <w:rsid w:val="00EB5958"/>
    <w:pPr>
      <w:suppressAutoHyphens w:val="0"/>
      <w:autoSpaceDE w:val="0"/>
      <w:autoSpaceDN w:val="0"/>
    </w:pPr>
    <w:rPr>
      <w:kern w:val="0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EB5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EB5958"/>
    <w:rPr>
      <w:vertAlign w:val="superscript"/>
    </w:rPr>
  </w:style>
  <w:style w:type="paragraph" w:styleId="af1">
    <w:name w:val="List Paragraph"/>
    <w:basedOn w:val="a"/>
    <w:uiPriority w:val="34"/>
    <w:qFormat/>
    <w:rsid w:val="00EB5958"/>
    <w:pPr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EB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сновной стиль"/>
    <w:basedOn w:val="a"/>
    <w:link w:val="af3"/>
    <w:uiPriority w:val="99"/>
    <w:rsid w:val="00EB5958"/>
    <w:pPr>
      <w:suppressAutoHyphens w:val="0"/>
      <w:ind w:firstLine="680"/>
      <w:jc w:val="both"/>
    </w:pPr>
    <w:rPr>
      <w:rFonts w:ascii="Arial" w:hAnsi="Arial"/>
      <w:kern w:val="0"/>
      <w:sz w:val="20"/>
      <w:szCs w:val="28"/>
      <w:lang/>
    </w:rPr>
  </w:style>
  <w:style w:type="character" w:customStyle="1" w:styleId="af3">
    <w:name w:val="Основной стиль Знак"/>
    <w:link w:val="af2"/>
    <w:uiPriority w:val="99"/>
    <w:rsid w:val="00EB5958"/>
    <w:rPr>
      <w:rFonts w:ascii="Arial" w:eastAsia="Times New Roman" w:hAnsi="Arial" w:cs="Times New Roman"/>
      <w:sz w:val="20"/>
      <w:szCs w:val="28"/>
      <w:lang/>
    </w:rPr>
  </w:style>
  <w:style w:type="paragraph" w:customStyle="1" w:styleId="af4">
    <w:name w:val="Зоны"/>
    <w:basedOn w:val="a"/>
    <w:uiPriority w:val="99"/>
    <w:rsid w:val="00EB5958"/>
    <w:pPr>
      <w:tabs>
        <w:tab w:val="left" w:pos="567"/>
      </w:tabs>
      <w:suppressAutoHyphens w:val="0"/>
      <w:snapToGrid w:val="0"/>
      <w:spacing w:before="160" w:after="160"/>
      <w:ind w:left="567"/>
      <w:jc w:val="both"/>
    </w:pPr>
    <w:rPr>
      <w:rFonts w:ascii="Arial" w:hAnsi="Arial"/>
      <w:b/>
      <w:kern w:val="0"/>
      <w:szCs w:val="20"/>
      <w:lang w:eastAsia="ru-RU"/>
    </w:rPr>
  </w:style>
  <w:style w:type="paragraph" w:customStyle="1" w:styleId="ConsPlusNormal">
    <w:name w:val="ConsPlusNormal"/>
    <w:uiPriority w:val="99"/>
    <w:rsid w:val="00EB5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ngs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6F56"/>
    <w:pPr>
      <w:keepNext/>
      <w:tabs>
        <w:tab w:val="num" w:pos="0"/>
      </w:tabs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C5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544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D6F56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a5">
    <w:name w:val="header"/>
    <w:basedOn w:val="a"/>
    <w:link w:val="a6"/>
    <w:unhideWhenUsed/>
    <w:rsid w:val="004F2401"/>
    <w:pPr>
      <w:tabs>
        <w:tab w:val="center" w:pos="4677"/>
        <w:tab w:val="right" w:pos="9355"/>
      </w:tabs>
      <w:suppressAutoHyphens w:val="0"/>
    </w:pPr>
    <w:rPr>
      <w:rFonts w:ascii="Cambria" w:eastAsia="MS Mincho" w:hAnsi="Cambria"/>
      <w:kern w:val="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F2401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7">
    <w:name w:val="page number"/>
    <w:uiPriority w:val="99"/>
    <w:unhideWhenUsed/>
    <w:rsid w:val="004F2401"/>
  </w:style>
  <w:style w:type="table" w:styleId="a8">
    <w:name w:val="Table Grid"/>
    <w:basedOn w:val="a1"/>
    <w:uiPriority w:val="39"/>
    <w:rsid w:val="0001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EB5958"/>
  </w:style>
  <w:style w:type="paragraph" w:styleId="a9">
    <w:name w:val="footer"/>
    <w:basedOn w:val="a"/>
    <w:link w:val="aa"/>
    <w:rsid w:val="00EB5958"/>
    <w:pPr>
      <w:tabs>
        <w:tab w:val="center" w:pos="4153"/>
        <w:tab w:val="right" w:pos="8306"/>
      </w:tabs>
      <w:suppressAutoHyphens w:val="0"/>
      <w:autoSpaceDE w:val="0"/>
      <w:autoSpaceDN w:val="0"/>
    </w:pPr>
    <w:rPr>
      <w:kern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B5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EB5958"/>
    <w:pPr>
      <w:suppressAutoHyphens w:val="0"/>
      <w:autoSpaceDE w:val="0"/>
      <w:autoSpaceDN w:val="0"/>
    </w:pPr>
    <w:rPr>
      <w:kern w:val="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B5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EB5958"/>
    <w:rPr>
      <w:vertAlign w:val="superscript"/>
    </w:rPr>
  </w:style>
  <w:style w:type="paragraph" w:styleId="ae">
    <w:name w:val="endnote text"/>
    <w:basedOn w:val="a"/>
    <w:link w:val="af"/>
    <w:semiHidden/>
    <w:rsid w:val="00EB5958"/>
    <w:pPr>
      <w:suppressAutoHyphens w:val="0"/>
      <w:autoSpaceDE w:val="0"/>
      <w:autoSpaceDN w:val="0"/>
    </w:pPr>
    <w:rPr>
      <w:kern w:val="0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EB5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EB5958"/>
    <w:rPr>
      <w:vertAlign w:val="superscript"/>
    </w:rPr>
  </w:style>
  <w:style w:type="paragraph" w:styleId="af1">
    <w:name w:val="List Paragraph"/>
    <w:basedOn w:val="a"/>
    <w:uiPriority w:val="34"/>
    <w:qFormat/>
    <w:rsid w:val="00EB5958"/>
    <w:pPr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EB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Основной стиль"/>
    <w:basedOn w:val="a"/>
    <w:link w:val="af3"/>
    <w:uiPriority w:val="99"/>
    <w:rsid w:val="00EB5958"/>
    <w:pPr>
      <w:suppressAutoHyphens w:val="0"/>
      <w:ind w:firstLine="680"/>
      <w:jc w:val="both"/>
    </w:pPr>
    <w:rPr>
      <w:rFonts w:ascii="Arial" w:hAnsi="Arial"/>
      <w:kern w:val="0"/>
      <w:sz w:val="20"/>
      <w:szCs w:val="28"/>
      <w:lang w:val="x-none" w:eastAsia="x-none"/>
    </w:rPr>
  </w:style>
  <w:style w:type="character" w:customStyle="1" w:styleId="af3">
    <w:name w:val="Основной стиль Знак"/>
    <w:link w:val="af2"/>
    <w:uiPriority w:val="99"/>
    <w:rsid w:val="00EB5958"/>
    <w:rPr>
      <w:rFonts w:ascii="Arial" w:eastAsia="Times New Roman" w:hAnsi="Arial" w:cs="Times New Roman"/>
      <w:sz w:val="20"/>
      <w:szCs w:val="28"/>
      <w:lang w:val="x-none" w:eastAsia="x-none"/>
    </w:rPr>
  </w:style>
  <w:style w:type="paragraph" w:customStyle="1" w:styleId="af4">
    <w:name w:val="Зоны"/>
    <w:basedOn w:val="a"/>
    <w:uiPriority w:val="99"/>
    <w:rsid w:val="00EB5958"/>
    <w:pPr>
      <w:tabs>
        <w:tab w:val="left" w:pos="567"/>
      </w:tabs>
      <w:suppressAutoHyphens w:val="0"/>
      <w:snapToGrid w:val="0"/>
      <w:spacing w:before="160" w:after="160"/>
      <w:ind w:left="567"/>
      <w:jc w:val="both"/>
    </w:pPr>
    <w:rPr>
      <w:rFonts w:ascii="Arial" w:hAnsi="Arial"/>
      <w:b/>
      <w:kern w:val="0"/>
      <w:szCs w:val="20"/>
      <w:lang w:eastAsia="ru-RU"/>
    </w:rPr>
  </w:style>
  <w:style w:type="paragraph" w:customStyle="1" w:styleId="ConsPlusNormal">
    <w:name w:val="ConsPlusNormal"/>
    <w:uiPriority w:val="99"/>
    <w:rsid w:val="00EB5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ngs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30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Виктор</cp:lastModifiedBy>
  <cp:revision>19</cp:revision>
  <dcterms:created xsi:type="dcterms:W3CDTF">2019-07-25T10:25:00Z</dcterms:created>
  <dcterms:modified xsi:type="dcterms:W3CDTF">2020-04-08T11:11:00Z</dcterms:modified>
</cp:coreProperties>
</file>